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0DCF" w14:textId="77777777" w:rsidR="00721052" w:rsidRPr="00D7194C" w:rsidRDefault="00721052" w:rsidP="00D7194C">
      <w:pPr>
        <w:pStyle w:val="Nagwek1"/>
        <w:spacing w:before="0" w:after="0"/>
      </w:pPr>
      <w:r w:rsidRPr="00D7194C">
        <w:t>REGULAMIN OCENIANIA ZACHOWANIA</w:t>
      </w:r>
    </w:p>
    <w:p w14:paraId="3F6AC359" w14:textId="77777777" w:rsidR="00A67E3D" w:rsidRPr="00D7194C" w:rsidRDefault="00721052" w:rsidP="00D7194C">
      <w:pPr>
        <w:pStyle w:val="Nagwek1"/>
        <w:spacing w:before="0" w:after="0"/>
      </w:pPr>
      <w:r w:rsidRPr="00D7194C">
        <w:t>W KLASACH</w:t>
      </w:r>
      <w:r w:rsidR="00E64648" w:rsidRPr="00D7194C">
        <w:t xml:space="preserve"> </w:t>
      </w:r>
      <w:r w:rsidRPr="00D7194C">
        <w:t xml:space="preserve"> </w:t>
      </w:r>
      <w:r w:rsidR="00F90275" w:rsidRPr="00D7194C">
        <w:t>IV – VI</w:t>
      </w:r>
      <w:r w:rsidRPr="00D7194C">
        <w:t>II</w:t>
      </w:r>
    </w:p>
    <w:p w14:paraId="7DD4FEA0" w14:textId="77777777" w:rsidR="00721052" w:rsidRPr="00D7194C" w:rsidRDefault="00721052" w:rsidP="00D7194C">
      <w:pPr>
        <w:pStyle w:val="Nagwek2"/>
      </w:pPr>
      <w:r w:rsidRPr="00D7194C">
        <w:t>§ 1.</w:t>
      </w:r>
    </w:p>
    <w:p w14:paraId="6F394366" w14:textId="77777777" w:rsidR="00721052" w:rsidRPr="00D7194C" w:rsidRDefault="00721052" w:rsidP="00D7194C">
      <w:pPr>
        <w:tabs>
          <w:tab w:val="num" w:pos="144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7194C">
        <w:rPr>
          <w:rFonts w:ascii="Arial" w:eastAsia="Times New Roman" w:hAnsi="Arial" w:cs="Arial"/>
          <w:bCs/>
          <w:sz w:val="24"/>
          <w:szCs w:val="24"/>
          <w:lang w:val="en-US"/>
        </w:rPr>
        <w:t xml:space="preserve">1.Podstawa </w:t>
      </w:r>
      <w:proofErr w:type="spellStart"/>
      <w:r w:rsidRPr="00D7194C">
        <w:rPr>
          <w:rFonts w:ascii="Arial" w:eastAsia="Times New Roman" w:hAnsi="Arial" w:cs="Arial"/>
          <w:bCs/>
          <w:sz w:val="24"/>
          <w:szCs w:val="24"/>
          <w:lang w:val="en-US"/>
        </w:rPr>
        <w:t>prawna</w:t>
      </w:r>
      <w:proofErr w:type="spellEnd"/>
    </w:p>
    <w:p w14:paraId="02DB82E4" w14:textId="77777777" w:rsidR="00A67E3D" w:rsidRPr="00D7194C" w:rsidRDefault="00A67E3D" w:rsidP="00D7194C">
      <w:pPr>
        <w:pStyle w:val="Akapitzlist"/>
        <w:numPr>
          <w:ilvl w:val="0"/>
          <w:numId w:val="47"/>
        </w:numPr>
        <w:spacing w:after="0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D7194C">
        <w:rPr>
          <w:rStyle w:val="Pogrubienie"/>
          <w:rFonts w:ascii="Arial" w:hAnsi="Arial" w:cs="Arial"/>
          <w:b w:val="0"/>
          <w:color w:val="000000"/>
          <w:sz w:val="24"/>
          <w:szCs w:val="24"/>
          <w:lang w:val="pl-PL"/>
        </w:rPr>
        <w:t>Ustawa z dnia 14 grudnia 2016 r. Prawo Oświatowe (Dz. U. poz. 59).</w:t>
      </w:r>
    </w:p>
    <w:p w14:paraId="3A39086B" w14:textId="77777777" w:rsidR="00A67E3D" w:rsidRPr="00D7194C" w:rsidRDefault="00A67E3D" w:rsidP="00D7194C">
      <w:pPr>
        <w:pStyle w:val="Akapitzlist"/>
        <w:numPr>
          <w:ilvl w:val="0"/>
          <w:numId w:val="47"/>
        </w:numPr>
        <w:spacing w:after="0"/>
        <w:rPr>
          <w:rStyle w:val="Pogrubienie"/>
          <w:rFonts w:ascii="Arial" w:hAnsi="Arial" w:cs="Arial"/>
          <w:b w:val="0"/>
          <w:color w:val="000000"/>
          <w:sz w:val="24"/>
          <w:szCs w:val="24"/>
          <w:lang w:val="pl-PL"/>
        </w:rPr>
      </w:pPr>
      <w:r w:rsidRPr="00D7194C">
        <w:rPr>
          <w:rStyle w:val="Pogrubienie"/>
          <w:rFonts w:ascii="Arial" w:hAnsi="Arial" w:cs="Arial"/>
          <w:b w:val="0"/>
          <w:color w:val="000000"/>
          <w:sz w:val="24"/>
          <w:szCs w:val="24"/>
          <w:lang w:val="pl-PL"/>
        </w:rPr>
        <w:t>Ustawa z dnia 14 grudnia 2016 r. Przepisy wprowadzające Ustawę Prawo Oświatowe (Dz. U. z 2017 r. poz. 60).</w:t>
      </w:r>
    </w:p>
    <w:p w14:paraId="3904D56E" w14:textId="77777777" w:rsidR="00721052" w:rsidRPr="00D7194C" w:rsidRDefault="00721052" w:rsidP="00D7194C">
      <w:pPr>
        <w:pStyle w:val="Nagwek2"/>
      </w:pPr>
      <w:r w:rsidRPr="00D7194C">
        <w:t>§ 2.</w:t>
      </w:r>
    </w:p>
    <w:p w14:paraId="097C9E4D" w14:textId="77777777" w:rsidR="00F90275" w:rsidRPr="00D7194C" w:rsidRDefault="00F90275" w:rsidP="00D7194C">
      <w:pPr>
        <w:numPr>
          <w:ilvl w:val="0"/>
          <w:numId w:val="40"/>
        </w:numPr>
        <w:tabs>
          <w:tab w:val="clear" w:pos="360"/>
          <w:tab w:val="num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Roczną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ocenę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klasyfikacyjną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zachowania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począwszy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od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IV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podstawowej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ustala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się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według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następującej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skali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0CD1B270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wzorowe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3B72A95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bardzo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dobre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4E9834E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dobre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D5EED67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poprawne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DC64663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nieodpowiednie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A86FFC3" w14:textId="77777777" w:rsidR="00F90275" w:rsidRPr="00D7194C" w:rsidRDefault="00F90275" w:rsidP="00D7194C">
      <w:pPr>
        <w:numPr>
          <w:ilvl w:val="3"/>
          <w:numId w:val="39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naganne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80E8D5D" w14:textId="77777777" w:rsidR="00F90275" w:rsidRPr="00D7194C" w:rsidRDefault="00F90275" w:rsidP="00D7194C">
      <w:pPr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Przy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ustalaniu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oceny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zachowania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wychowawca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bierze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pod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uwagę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61522B75" w14:textId="77777777" w:rsidR="00F90275" w:rsidRPr="00D7194C" w:rsidRDefault="00F90275" w:rsidP="00D7194C">
      <w:pPr>
        <w:numPr>
          <w:ilvl w:val="8"/>
          <w:numId w:val="39"/>
        </w:numPr>
        <w:tabs>
          <w:tab w:val="clear" w:pos="473"/>
          <w:tab w:val="num" w:pos="567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Wywiązywanie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się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z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obowiązków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285A1F51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frekwencja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24702AEA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merytoryczne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przygotowanie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lekcji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14:paraId="7E2B073B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zmiana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obuwia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53C1536D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posiadanie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wymaganych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pomocy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lekcji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AAA5324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pełnienie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obowiązków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dyżurnego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3445E0D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sposób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uczestnictwa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zajęciach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lekcyjnych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14:paraId="60D8E79F" w14:textId="77777777" w:rsidR="00F90275" w:rsidRPr="00D7194C" w:rsidRDefault="00F90275" w:rsidP="00D7194C">
      <w:pPr>
        <w:numPr>
          <w:ilvl w:val="1"/>
          <w:numId w:val="40"/>
        </w:numPr>
        <w:tabs>
          <w:tab w:val="clear" w:pos="644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przestrzeganie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regulaminów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obowiązujących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różnych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miejscach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sala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gimnastyczna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biblioteka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świetlica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itp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C3AA2DD" w14:textId="77777777" w:rsidR="00F90275" w:rsidRPr="00D7194C" w:rsidRDefault="00F90275" w:rsidP="00D7194C">
      <w:pPr>
        <w:numPr>
          <w:ilvl w:val="1"/>
          <w:numId w:val="41"/>
        </w:num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Kulturę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osobistą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7086EBE6" w14:textId="77777777" w:rsidR="00F90275" w:rsidRPr="00D7194C" w:rsidRDefault="00F90275" w:rsidP="00D7194C">
      <w:pPr>
        <w:numPr>
          <w:ilvl w:val="2"/>
          <w:numId w:val="40"/>
        </w:numPr>
        <w:tabs>
          <w:tab w:val="clear" w:pos="567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stosunek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osób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młodszych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rówieśników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dorosłych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314BAE3" w14:textId="77777777" w:rsidR="00F90275" w:rsidRPr="00D7194C" w:rsidRDefault="00F90275" w:rsidP="00D7194C">
      <w:pPr>
        <w:numPr>
          <w:ilvl w:val="2"/>
          <w:numId w:val="40"/>
        </w:numPr>
        <w:tabs>
          <w:tab w:val="clear" w:pos="567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stosunek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dóbr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materialnych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ulica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4D525255" w14:textId="77777777" w:rsidR="00F90275" w:rsidRPr="00D7194C" w:rsidRDefault="00F90275" w:rsidP="00D7194C">
      <w:pPr>
        <w:numPr>
          <w:ilvl w:val="2"/>
          <w:numId w:val="40"/>
        </w:numPr>
        <w:tabs>
          <w:tab w:val="clear" w:pos="567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reakcja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wobec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czynionego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zła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A2D65BD" w14:textId="77777777" w:rsidR="00F90275" w:rsidRPr="00D7194C" w:rsidRDefault="00F90275" w:rsidP="00D7194C">
      <w:pPr>
        <w:numPr>
          <w:ilvl w:val="2"/>
          <w:numId w:val="40"/>
        </w:numPr>
        <w:tabs>
          <w:tab w:val="clear" w:pos="567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stosunek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dóbr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otoczenia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środowiska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AA4F2DA" w14:textId="77777777" w:rsidR="00F90275" w:rsidRPr="00D7194C" w:rsidRDefault="00F90275" w:rsidP="00D7194C">
      <w:pPr>
        <w:numPr>
          <w:ilvl w:val="2"/>
          <w:numId w:val="40"/>
        </w:numPr>
        <w:tabs>
          <w:tab w:val="clear" w:pos="567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sposób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bycia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pozytywny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zwroty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grzecznościowe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negatywny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słownictwo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gesty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postawa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14:paraId="55058450" w14:textId="77777777" w:rsidR="00F90275" w:rsidRPr="00D7194C" w:rsidRDefault="00F90275" w:rsidP="00D7194C">
      <w:pPr>
        <w:numPr>
          <w:ilvl w:val="3"/>
          <w:numId w:val="40"/>
        </w:num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Udział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życiu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środowiska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4FB1D936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lastRenderedPageBreak/>
        <w:t>udział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uroczystościach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klasowych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74E6D8E3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wykonywanie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gazetek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14:paraId="571B685C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praca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rzecz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środowiska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otoczenia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517F80D7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praca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SU;</w:t>
      </w:r>
    </w:p>
    <w:p w14:paraId="237E95C5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udzielanie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pomocy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innym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14:paraId="4A445BFD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praca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organizacjach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działających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terenie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B89E64E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uczestnictwo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zajęciach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pozalekcyjnych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pozaszkolnych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14:paraId="34551FAB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udział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w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konkursach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życiu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sportowym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40ACBB16" w14:textId="77777777" w:rsidR="00F90275" w:rsidRPr="00D7194C" w:rsidRDefault="00F90275" w:rsidP="00D7194C">
      <w:pPr>
        <w:numPr>
          <w:ilvl w:val="1"/>
          <w:numId w:val="42"/>
        </w:numPr>
        <w:tabs>
          <w:tab w:val="clear" w:pos="587"/>
          <w:tab w:val="num" w:pos="851"/>
        </w:tabs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godne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reprezentowanie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zewnątrz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D921E46" w14:textId="77777777" w:rsidR="00F90275" w:rsidRPr="00D7194C" w:rsidRDefault="009F6A65" w:rsidP="00D7194C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s</w:t>
      </w:r>
      <w:r w:rsidR="00F90275" w:rsidRPr="00D7194C">
        <w:rPr>
          <w:rFonts w:ascii="Arial" w:hAnsi="Arial" w:cs="Arial"/>
          <w:sz w:val="24"/>
          <w:szCs w:val="24"/>
        </w:rPr>
        <w:t>amoocenę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ucznia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>.</w:t>
      </w:r>
    </w:p>
    <w:p w14:paraId="29A030C2" w14:textId="77777777" w:rsidR="00F90275" w:rsidRPr="00D7194C" w:rsidRDefault="00721052" w:rsidP="00D7194C">
      <w:pPr>
        <w:pStyle w:val="Nagwek2"/>
      </w:pPr>
      <w:r w:rsidRPr="00D7194C">
        <w:t>§ 3.</w:t>
      </w:r>
    </w:p>
    <w:p w14:paraId="017B4757" w14:textId="77777777" w:rsidR="00F90275" w:rsidRPr="00D7194C" w:rsidRDefault="009F6A65" w:rsidP="00D7194C">
      <w:pPr>
        <w:pStyle w:val="Akapitzlist"/>
        <w:numPr>
          <w:ilvl w:val="0"/>
          <w:numId w:val="4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7194C">
        <w:rPr>
          <w:rFonts w:ascii="Arial" w:hAnsi="Arial" w:cs="Arial"/>
          <w:sz w:val="24"/>
          <w:szCs w:val="24"/>
        </w:rPr>
        <w:t>1.</w:t>
      </w:r>
      <w:r w:rsidR="00F90275" w:rsidRPr="00D7194C">
        <w:rPr>
          <w:rFonts w:ascii="Arial" w:hAnsi="Arial" w:cs="Arial"/>
          <w:sz w:val="24"/>
          <w:szCs w:val="24"/>
        </w:rPr>
        <w:t xml:space="preserve">Każdy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uczeń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otrzymuje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punktów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kredytu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na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półrocze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i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jest to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kredyt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na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ocenę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dobrą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>.</w:t>
      </w:r>
    </w:p>
    <w:p w14:paraId="716C854E" w14:textId="77777777" w:rsidR="00F90275" w:rsidRPr="00D7194C" w:rsidRDefault="00F90275" w:rsidP="00D7194C">
      <w:pPr>
        <w:pStyle w:val="Akapitzlist"/>
        <w:numPr>
          <w:ilvl w:val="0"/>
          <w:numId w:val="4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Uczeń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może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otrzymać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punkty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dodatnie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ujemne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194C">
        <w:rPr>
          <w:rFonts w:ascii="Arial" w:hAnsi="Arial" w:cs="Arial"/>
          <w:sz w:val="24"/>
          <w:szCs w:val="24"/>
        </w:rPr>
        <w:t>które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odnotowuje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wychowawca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do </w:t>
      </w:r>
      <w:r w:rsidR="00D7194C" w:rsidRPr="00D7194C">
        <w:rPr>
          <w:rFonts w:ascii="Arial" w:hAnsi="Arial" w:cs="Arial"/>
          <w:sz w:val="24"/>
          <w:szCs w:val="24"/>
        </w:rPr>
        <w:t>“</w:t>
      </w:r>
      <w:proofErr w:type="spellStart"/>
      <w:r w:rsidRPr="00D7194C">
        <w:rPr>
          <w:rFonts w:ascii="Arial" w:hAnsi="Arial" w:cs="Arial"/>
          <w:sz w:val="24"/>
          <w:szCs w:val="24"/>
        </w:rPr>
        <w:t>Zeszytu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Uwag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Pochwa</w:t>
      </w:r>
      <w:r w:rsidR="00721052" w:rsidRPr="00D7194C">
        <w:rPr>
          <w:rFonts w:ascii="Arial" w:hAnsi="Arial" w:cs="Arial"/>
          <w:sz w:val="24"/>
          <w:szCs w:val="24"/>
        </w:rPr>
        <w:t>ł</w:t>
      </w:r>
      <w:proofErr w:type="spellEnd"/>
      <w:r w:rsidR="00721052" w:rsidRPr="00D7194C">
        <w:rPr>
          <w:rFonts w:ascii="Arial" w:hAnsi="Arial" w:cs="Arial"/>
          <w:sz w:val="24"/>
          <w:szCs w:val="24"/>
        </w:rPr>
        <w:t xml:space="preserve">” </w:t>
      </w:r>
      <w:r w:rsidRPr="00D7194C">
        <w:rPr>
          <w:rFonts w:ascii="Arial" w:hAnsi="Arial" w:cs="Arial"/>
          <w:sz w:val="24"/>
          <w:szCs w:val="24"/>
        </w:rPr>
        <w:t>.</w:t>
      </w:r>
    </w:p>
    <w:p w14:paraId="6B430416" w14:textId="77777777" w:rsidR="00F90275" w:rsidRPr="00D7194C" w:rsidRDefault="009F6A65" w:rsidP="00D7194C">
      <w:pPr>
        <w:pStyle w:val="Akapitzlist"/>
        <w:numPr>
          <w:ilvl w:val="0"/>
          <w:numId w:val="4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P</w:t>
      </w:r>
      <w:r w:rsidR="00F90275" w:rsidRPr="00D7194C">
        <w:rPr>
          <w:rFonts w:ascii="Arial" w:hAnsi="Arial" w:cs="Arial"/>
          <w:sz w:val="24"/>
          <w:szCs w:val="24"/>
        </w:rPr>
        <w:t>rzydzielanie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punktów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będzie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się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odbywać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następujący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275" w:rsidRPr="00D7194C">
        <w:rPr>
          <w:rFonts w:ascii="Arial" w:hAnsi="Arial" w:cs="Arial"/>
          <w:sz w:val="24"/>
          <w:szCs w:val="24"/>
        </w:rPr>
        <w:t>sposób</w:t>
      </w:r>
      <w:proofErr w:type="spellEnd"/>
      <w:r w:rsidR="00F90275" w:rsidRPr="00D7194C">
        <w:rPr>
          <w:rFonts w:ascii="Arial" w:hAnsi="Arial" w:cs="Arial"/>
          <w:sz w:val="24"/>
          <w:szCs w:val="24"/>
        </w:rPr>
        <w:t>:</w:t>
      </w:r>
    </w:p>
    <w:p w14:paraId="0500A406" w14:textId="77777777" w:rsidR="00F90275" w:rsidRPr="00D7194C" w:rsidRDefault="00F90275" w:rsidP="00D7194C">
      <w:pPr>
        <w:pStyle w:val="Akapitzlist"/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koniec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każdego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miesiąca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wychowawca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podlicza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punkty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podaje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stan </w:t>
      </w:r>
      <w:proofErr w:type="spellStart"/>
      <w:r w:rsidRPr="00D7194C">
        <w:rPr>
          <w:rFonts w:ascii="Arial" w:hAnsi="Arial" w:cs="Arial"/>
          <w:sz w:val="24"/>
          <w:szCs w:val="24"/>
        </w:rPr>
        <w:t>faktyczny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uczniom</w:t>
      </w:r>
      <w:proofErr w:type="spellEnd"/>
      <w:r w:rsidRPr="00D7194C">
        <w:rPr>
          <w:rFonts w:ascii="Arial" w:hAnsi="Arial" w:cs="Arial"/>
          <w:sz w:val="24"/>
          <w:szCs w:val="24"/>
        </w:rPr>
        <w:t>,</w:t>
      </w:r>
    </w:p>
    <w:p w14:paraId="04A1408B" w14:textId="77777777" w:rsidR="00F90275" w:rsidRPr="00D7194C" w:rsidRDefault="00F90275" w:rsidP="00D7194C">
      <w:pPr>
        <w:pStyle w:val="Akapitzlist"/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rodzice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informowani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są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94C">
        <w:rPr>
          <w:rFonts w:ascii="Arial" w:hAnsi="Arial" w:cs="Arial"/>
          <w:sz w:val="24"/>
          <w:szCs w:val="24"/>
        </w:rPr>
        <w:t>stanie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punktacji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każdym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zebraniu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lub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przy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indywidualnych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konsultacjach</w:t>
      </w:r>
      <w:proofErr w:type="spellEnd"/>
      <w:r w:rsidRPr="00D7194C">
        <w:rPr>
          <w:rFonts w:ascii="Arial" w:hAnsi="Arial" w:cs="Arial"/>
          <w:sz w:val="24"/>
          <w:szCs w:val="24"/>
        </w:rPr>
        <w:t>.</w:t>
      </w:r>
    </w:p>
    <w:p w14:paraId="3935B71D" w14:textId="77777777" w:rsidR="00F90275" w:rsidRPr="00D7194C" w:rsidRDefault="00F90275" w:rsidP="00D7194C">
      <w:pPr>
        <w:pStyle w:val="Akapitzlist"/>
        <w:numPr>
          <w:ilvl w:val="0"/>
          <w:numId w:val="4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Ocenę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zachowania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koniec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półrocza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końcoworoczną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ustala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wychowawca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D7194C">
        <w:rPr>
          <w:rFonts w:ascii="Arial" w:hAnsi="Arial" w:cs="Arial"/>
          <w:sz w:val="24"/>
          <w:szCs w:val="24"/>
        </w:rPr>
        <w:t>dokładnym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zapoznaniu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się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7194C">
        <w:rPr>
          <w:rFonts w:ascii="Arial" w:hAnsi="Arial" w:cs="Arial"/>
          <w:sz w:val="24"/>
          <w:szCs w:val="24"/>
        </w:rPr>
        <w:t>wpisami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w „</w:t>
      </w:r>
      <w:proofErr w:type="spellStart"/>
      <w:r w:rsidRPr="00D7194C">
        <w:rPr>
          <w:rFonts w:ascii="Arial" w:hAnsi="Arial" w:cs="Arial"/>
          <w:sz w:val="24"/>
          <w:szCs w:val="24"/>
        </w:rPr>
        <w:t>Zeszycie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Uwag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Pochwał</w:t>
      </w:r>
      <w:proofErr w:type="spellEnd"/>
      <w:r w:rsidRPr="00D7194C">
        <w:rPr>
          <w:rFonts w:ascii="Arial" w:hAnsi="Arial" w:cs="Arial"/>
          <w:sz w:val="24"/>
          <w:szCs w:val="24"/>
        </w:rPr>
        <w:t>”</w:t>
      </w:r>
      <w:r w:rsidR="00721052" w:rsidRPr="00D7194C">
        <w:rPr>
          <w:rFonts w:ascii="Arial" w:hAnsi="Arial" w:cs="Arial"/>
          <w:sz w:val="24"/>
          <w:szCs w:val="24"/>
        </w:rPr>
        <w:t xml:space="preserve"> </w:t>
      </w:r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i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D7194C">
        <w:rPr>
          <w:rFonts w:ascii="Arial" w:hAnsi="Arial" w:cs="Arial"/>
          <w:sz w:val="24"/>
          <w:szCs w:val="24"/>
        </w:rPr>
        <w:t>dzienniku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lekcyjnym</w:t>
      </w:r>
      <w:proofErr w:type="spellEnd"/>
      <w:r w:rsidRPr="00D7194C">
        <w:rPr>
          <w:rFonts w:ascii="Arial" w:hAnsi="Arial" w:cs="Arial"/>
          <w:sz w:val="24"/>
          <w:szCs w:val="24"/>
        </w:rPr>
        <w:t>.</w:t>
      </w:r>
    </w:p>
    <w:p w14:paraId="5CBEAA3A" w14:textId="77777777" w:rsidR="009F6A65" w:rsidRPr="00FE7A01" w:rsidRDefault="009F6A65" w:rsidP="00FE7A01">
      <w:pPr>
        <w:pStyle w:val="Nagwek2"/>
      </w:pPr>
      <w:r w:rsidRPr="00FE7A01">
        <w:t>§ 4.</w:t>
      </w:r>
    </w:p>
    <w:p w14:paraId="199552FB" w14:textId="77777777" w:rsidR="00F90275" w:rsidRPr="00D7194C" w:rsidRDefault="00F90275" w:rsidP="000A1695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7194C">
        <w:rPr>
          <w:rFonts w:ascii="Arial" w:hAnsi="Arial" w:cs="Arial"/>
          <w:sz w:val="24"/>
          <w:szCs w:val="24"/>
        </w:rPr>
        <w:t>Ocena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roczna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jest </w:t>
      </w:r>
      <w:proofErr w:type="spellStart"/>
      <w:r w:rsidRPr="00D7194C">
        <w:rPr>
          <w:rFonts w:ascii="Arial" w:hAnsi="Arial" w:cs="Arial"/>
          <w:sz w:val="24"/>
          <w:szCs w:val="24"/>
        </w:rPr>
        <w:t>zgodna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7194C">
        <w:rPr>
          <w:rFonts w:ascii="Arial" w:hAnsi="Arial" w:cs="Arial"/>
          <w:sz w:val="24"/>
          <w:szCs w:val="24"/>
        </w:rPr>
        <w:t>poniższą</w:t>
      </w:r>
      <w:proofErr w:type="spellEnd"/>
      <w:r w:rsidRPr="00D7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94C">
        <w:rPr>
          <w:rFonts w:ascii="Arial" w:hAnsi="Arial" w:cs="Arial"/>
          <w:sz w:val="24"/>
          <w:szCs w:val="24"/>
        </w:rPr>
        <w:t>tabelą</w:t>
      </w:r>
      <w:proofErr w:type="spellEnd"/>
      <w:r w:rsidRPr="00D7194C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40"/>
        <w:gridCol w:w="982"/>
        <w:gridCol w:w="982"/>
        <w:gridCol w:w="982"/>
        <w:gridCol w:w="982"/>
        <w:gridCol w:w="1044"/>
      </w:tblGrid>
      <w:tr w:rsidR="00F90275" w:rsidRPr="00D7194C" w14:paraId="3348A969" w14:textId="77777777" w:rsidTr="00E64648">
        <w:trPr>
          <w:trHeight w:val="1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DD8" w14:textId="77777777" w:rsidR="00F90275" w:rsidRPr="00D7194C" w:rsidRDefault="006D6D33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13C5C" wp14:editId="37F5781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15240</wp:posOffset>
                      </wp:positionV>
                      <wp:extent cx="685800" cy="569595"/>
                      <wp:effectExtent l="0" t="0" r="0" b="190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69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D54B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2pt" to="52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"/>
                  </w:pict>
                </mc:Fallback>
              </mc:AlternateContent>
            </w:r>
            <w:r w:rsidR="00E64648"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I </w:t>
            </w:r>
            <w:r w:rsidR="00F90275"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sem.</w:t>
            </w:r>
          </w:p>
          <w:p w14:paraId="78F475F5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 sem.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493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7ADFCE3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wz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00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AC9116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A7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DDB481B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F9A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B19BED7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40D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0318E89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255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  <w:p w14:paraId="36389213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ng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F90275" w:rsidRPr="00D7194C" w14:paraId="20783014" w14:textId="77777777" w:rsidTr="00F12B4F">
        <w:trPr>
          <w:trHeight w:val="3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811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wz.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C43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wz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6F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wz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A9D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B0A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EF4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4D5" w14:textId="77777777" w:rsidR="00A67E3D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</w:tr>
      <w:tr w:rsidR="00F90275" w:rsidRPr="00D7194C" w14:paraId="5A207D4F" w14:textId="77777777" w:rsidTr="00F12B4F">
        <w:trPr>
          <w:trHeight w:val="3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ACB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B2E" w14:textId="77777777" w:rsidR="00721052" w:rsidRPr="00D7194C" w:rsidRDefault="00F90275" w:rsidP="000A1695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0F5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A6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B43" w14:textId="77777777" w:rsidR="00E64648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BD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E61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</w:tr>
      <w:tr w:rsidR="00F90275" w:rsidRPr="00D7194C" w14:paraId="1F62F179" w14:textId="77777777" w:rsidTr="00F12B4F">
        <w:trPr>
          <w:trHeight w:val="3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319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  <w:p w14:paraId="1F0D5FEE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9A0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bdb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9DB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A0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7CE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71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46A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90275" w:rsidRPr="00D7194C" w14:paraId="00077FB4" w14:textId="77777777" w:rsidTr="00F12B4F">
        <w:trPr>
          <w:trHeight w:val="3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611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  <w:p w14:paraId="0B7C2C1E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86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4E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EF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34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48E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3A9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90275" w:rsidRPr="00D7194C" w14:paraId="157786F9" w14:textId="77777777" w:rsidTr="00F12B4F">
        <w:trPr>
          <w:trHeight w:val="3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FA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2958654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D6F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799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55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EA4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0B8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63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90275" w:rsidRPr="00D7194C" w14:paraId="1A97BEF1" w14:textId="77777777" w:rsidTr="00F12B4F">
        <w:trPr>
          <w:trHeight w:val="3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D35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ng.</w:t>
            </w:r>
          </w:p>
          <w:p w14:paraId="7FAA406B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4BA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72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600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F1A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ndp</w:t>
            </w:r>
            <w:proofErr w:type="spellEnd"/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116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E42" w14:textId="77777777" w:rsidR="00F90275" w:rsidRPr="00D7194C" w:rsidRDefault="00F90275" w:rsidP="00D7194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ng.</w:t>
            </w:r>
          </w:p>
        </w:tc>
      </w:tr>
    </w:tbl>
    <w:p w14:paraId="4A84EBDB" w14:textId="77777777" w:rsidR="009F6A65" w:rsidRPr="00D7194C" w:rsidRDefault="00F90275" w:rsidP="00373DBA">
      <w:pPr>
        <w:pStyle w:val="Nagwek2"/>
      </w:pPr>
      <w:r w:rsidRPr="00D7194C">
        <w:rPr>
          <w:sz w:val="24"/>
          <w:szCs w:val="24"/>
        </w:rPr>
        <w:br w:type="textWrapping" w:clear="all"/>
      </w:r>
      <w:r w:rsidR="009F6A65" w:rsidRPr="00D7194C">
        <w:t>§ 5.</w:t>
      </w:r>
    </w:p>
    <w:p w14:paraId="68591543" w14:textId="77777777" w:rsidR="00F90275" w:rsidRPr="00373DBA" w:rsidRDefault="00F90275" w:rsidP="00373DBA">
      <w:pPr>
        <w:pStyle w:val="Akapitzlist"/>
        <w:numPr>
          <w:ilvl w:val="1"/>
          <w:numId w:val="49"/>
        </w:numPr>
        <w:tabs>
          <w:tab w:val="left" w:pos="142"/>
        </w:tabs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373DBA">
        <w:rPr>
          <w:rFonts w:ascii="Arial" w:hAnsi="Arial" w:cs="Arial"/>
          <w:bCs/>
          <w:sz w:val="24"/>
          <w:szCs w:val="24"/>
        </w:rPr>
        <w:t>PUNKTY DODATNIE OTRZYMUJE UCZEŃ ZA:</w:t>
      </w:r>
    </w:p>
    <w:p w14:paraId="3C9189FA" w14:textId="77777777" w:rsidR="00F90275" w:rsidRPr="00373DBA" w:rsidRDefault="00F90275" w:rsidP="00295C63">
      <w:pPr>
        <w:pStyle w:val="Akapitzlist"/>
        <w:numPr>
          <w:ilvl w:val="0"/>
          <w:numId w:val="52"/>
        </w:numPr>
        <w:tabs>
          <w:tab w:val="right" w:leader="dot" w:pos="8789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Udział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73DBA">
        <w:rPr>
          <w:rFonts w:ascii="Arial" w:hAnsi="Arial" w:cs="Arial"/>
          <w:sz w:val="24"/>
          <w:szCs w:val="24"/>
        </w:rPr>
        <w:t>konkursie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przedmiotowym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zawodach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sportowych</w:t>
      </w:r>
      <w:proofErr w:type="spellEnd"/>
      <w:r w:rsidRPr="00373DBA">
        <w:rPr>
          <w:rFonts w:ascii="Arial" w:hAnsi="Arial" w:cs="Arial"/>
          <w:sz w:val="24"/>
          <w:szCs w:val="24"/>
        </w:rPr>
        <w:t>:</w:t>
      </w:r>
    </w:p>
    <w:p w14:paraId="3666FF1B" w14:textId="77777777" w:rsidR="00F90275" w:rsidRPr="00D7194C" w:rsidRDefault="00F90275" w:rsidP="00295C63">
      <w:pPr>
        <w:numPr>
          <w:ilvl w:val="1"/>
          <w:numId w:val="52"/>
        </w:numPr>
        <w:tabs>
          <w:tab w:val="right" w:leader="dot" w:pos="8789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Etap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szkolny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73DBA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D7194C">
        <w:rPr>
          <w:rFonts w:ascii="Arial" w:eastAsia="Times New Roman" w:hAnsi="Arial" w:cs="Arial"/>
          <w:sz w:val="24"/>
          <w:szCs w:val="24"/>
          <w:lang w:val="en-US"/>
        </w:rPr>
        <w:t>3pkt.</w:t>
      </w:r>
    </w:p>
    <w:p w14:paraId="28558CFF" w14:textId="77777777" w:rsidR="00F90275" w:rsidRPr="00D7194C" w:rsidRDefault="00F90275" w:rsidP="00295C63">
      <w:pPr>
        <w:numPr>
          <w:ilvl w:val="1"/>
          <w:numId w:val="52"/>
        </w:numPr>
        <w:tabs>
          <w:tab w:val="right" w:leader="dot" w:pos="8789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Etap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międzyszkolny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73DBA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5pkt.</w:t>
      </w:r>
    </w:p>
    <w:p w14:paraId="750ED279" w14:textId="77777777" w:rsidR="00F90275" w:rsidRPr="00373DBA" w:rsidRDefault="00F90275" w:rsidP="00295C63">
      <w:pPr>
        <w:pStyle w:val="Akapitzlist"/>
        <w:numPr>
          <w:ilvl w:val="0"/>
          <w:numId w:val="52"/>
        </w:numPr>
        <w:tabs>
          <w:tab w:val="right" w:leader="dot" w:pos="8789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Udział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i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uzyskanie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tytułu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laureata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73DBA">
        <w:rPr>
          <w:rFonts w:ascii="Arial" w:hAnsi="Arial" w:cs="Arial"/>
          <w:sz w:val="24"/>
          <w:szCs w:val="24"/>
        </w:rPr>
        <w:t>konkursie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szkolnym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szkolnych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zawodach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sportowych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: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6pkt.</w:t>
      </w:r>
    </w:p>
    <w:p w14:paraId="54AD62DE" w14:textId="77777777" w:rsidR="00F90275" w:rsidRPr="00373DBA" w:rsidRDefault="00F90275" w:rsidP="00373DBA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Udział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i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uzyskanie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tytułu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laureata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73DBA">
        <w:rPr>
          <w:rFonts w:ascii="Arial" w:hAnsi="Arial" w:cs="Arial"/>
          <w:sz w:val="24"/>
          <w:szCs w:val="24"/>
        </w:rPr>
        <w:t>konkursie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międzyszkolnym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międzyszkolnych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zawodach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sportowych</w:t>
      </w:r>
      <w:proofErr w:type="spellEnd"/>
      <w:r w:rsidRPr="00373DBA">
        <w:rPr>
          <w:rFonts w:ascii="Arial" w:hAnsi="Arial" w:cs="Arial"/>
          <w:sz w:val="24"/>
          <w:szCs w:val="24"/>
        </w:rPr>
        <w:t>:</w:t>
      </w:r>
    </w:p>
    <w:p w14:paraId="1AB6C2AE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7pkt.</w:t>
      </w:r>
    </w:p>
    <w:p w14:paraId="7057537E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8pkt.</w:t>
      </w:r>
    </w:p>
    <w:p w14:paraId="612AF126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10pkt.</w:t>
      </w:r>
    </w:p>
    <w:p w14:paraId="477219B1" w14:textId="77777777" w:rsidR="00F90275" w:rsidRPr="00373DBA" w:rsidRDefault="00F90275" w:rsidP="00373DBA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Udział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i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uzyskanie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tytułu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laureata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73DBA">
        <w:rPr>
          <w:rFonts w:ascii="Arial" w:hAnsi="Arial" w:cs="Arial"/>
          <w:sz w:val="24"/>
          <w:szCs w:val="24"/>
        </w:rPr>
        <w:t>konkursie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przedmiotowym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powiatowym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73DBA">
        <w:rPr>
          <w:rFonts w:ascii="Arial" w:hAnsi="Arial" w:cs="Arial"/>
          <w:sz w:val="24"/>
          <w:szCs w:val="24"/>
        </w:rPr>
        <w:t>powiatowych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zawodach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sportowych</w:t>
      </w:r>
      <w:proofErr w:type="spellEnd"/>
      <w:r w:rsidRPr="00373DBA">
        <w:rPr>
          <w:rFonts w:ascii="Arial" w:hAnsi="Arial" w:cs="Arial"/>
          <w:sz w:val="24"/>
          <w:szCs w:val="24"/>
        </w:rPr>
        <w:t>:</w:t>
      </w:r>
    </w:p>
    <w:p w14:paraId="7F5081CD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8pkt.</w:t>
      </w:r>
    </w:p>
    <w:p w14:paraId="4E9081E5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10pkt.</w:t>
      </w:r>
    </w:p>
    <w:p w14:paraId="18D401BD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 xml:space="preserve"> 12pkt.</w:t>
      </w:r>
    </w:p>
    <w:p w14:paraId="18537772" w14:textId="77777777" w:rsidR="00F90275" w:rsidRPr="00373DBA" w:rsidRDefault="00F90275" w:rsidP="00373DBA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Udział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i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uzyskanie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tytułu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laureata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73DBA">
        <w:rPr>
          <w:rFonts w:ascii="Arial" w:hAnsi="Arial" w:cs="Arial"/>
          <w:sz w:val="24"/>
          <w:szCs w:val="24"/>
        </w:rPr>
        <w:t>wojewódzkim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konkursie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przedmiotowym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wojewódzkich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zawodach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sportowych</w:t>
      </w:r>
      <w:proofErr w:type="spellEnd"/>
      <w:r w:rsidRPr="00373DBA">
        <w:rPr>
          <w:rFonts w:ascii="Arial" w:hAnsi="Arial" w:cs="Arial"/>
          <w:sz w:val="24"/>
          <w:szCs w:val="24"/>
        </w:rPr>
        <w:t>:</w:t>
      </w:r>
    </w:p>
    <w:p w14:paraId="551A0457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  <w:t>1</w:t>
      </w:r>
      <w:r w:rsidRPr="00373DBA">
        <w:rPr>
          <w:rFonts w:ascii="Arial" w:hAnsi="Arial" w:cs="Arial"/>
          <w:sz w:val="24"/>
          <w:szCs w:val="24"/>
        </w:rPr>
        <w:t>0pkt.</w:t>
      </w:r>
    </w:p>
    <w:p w14:paraId="622552B9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 xml:space="preserve"> 15pkt.</w:t>
      </w:r>
    </w:p>
    <w:p w14:paraId="4CE36A3C" w14:textId="77777777" w:rsidR="00F90275" w:rsidRPr="00373DBA" w:rsidRDefault="00F90275" w:rsidP="00295C63">
      <w:pPr>
        <w:pStyle w:val="Akapitzlist"/>
        <w:numPr>
          <w:ilvl w:val="1"/>
          <w:numId w:val="52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3DBA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73DBA">
        <w:rPr>
          <w:rFonts w:ascii="Arial" w:hAnsi="Arial" w:cs="Arial"/>
          <w:sz w:val="24"/>
          <w:szCs w:val="24"/>
        </w:rPr>
        <w:t>miejsce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r w:rsidR="00373DBA" w:rsidRPr="00373DBA">
        <w:rPr>
          <w:rFonts w:ascii="Arial" w:hAnsi="Arial" w:cs="Arial"/>
          <w:sz w:val="24"/>
          <w:szCs w:val="24"/>
        </w:rPr>
        <w:tab/>
      </w:r>
      <w:r w:rsidRPr="00373DBA">
        <w:rPr>
          <w:rFonts w:ascii="Arial" w:hAnsi="Arial" w:cs="Arial"/>
          <w:sz w:val="24"/>
          <w:szCs w:val="24"/>
        </w:rPr>
        <w:t>20pkt.</w:t>
      </w:r>
    </w:p>
    <w:p w14:paraId="4B6F5045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Udział w czwartkach </w:t>
      </w:r>
      <w:proofErr w:type="spellStart"/>
      <w:r w:rsidRPr="00295C63">
        <w:rPr>
          <w:rFonts w:ascii="Arial" w:hAnsi="Arial" w:cs="Arial"/>
          <w:sz w:val="24"/>
          <w:szCs w:val="24"/>
        </w:rPr>
        <w:t>lekkoatletycznych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koniec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półrocza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0-15pkt.</w:t>
      </w:r>
    </w:p>
    <w:p w14:paraId="0867440E" w14:textId="77777777" w:rsidR="00F90275" w:rsidRPr="00373DBA" w:rsidRDefault="00F90275" w:rsidP="00373DBA">
      <w:pPr>
        <w:pStyle w:val="Akapitzlist"/>
        <w:numPr>
          <w:ilvl w:val="0"/>
          <w:numId w:val="49"/>
        </w:num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proofErr w:type="spellStart"/>
      <w:r w:rsidRPr="00373DBA">
        <w:rPr>
          <w:rFonts w:ascii="Arial" w:hAnsi="Arial" w:cs="Arial"/>
          <w:sz w:val="24"/>
          <w:szCs w:val="24"/>
        </w:rPr>
        <w:t>Prace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na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rzecz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klasy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lub</w:t>
      </w:r>
      <w:proofErr w:type="spellEnd"/>
      <w:r w:rsidRPr="00373D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BA">
        <w:rPr>
          <w:rFonts w:ascii="Arial" w:hAnsi="Arial" w:cs="Arial"/>
          <w:sz w:val="24"/>
          <w:szCs w:val="24"/>
        </w:rPr>
        <w:t>szkoły</w:t>
      </w:r>
      <w:proofErr w:type="spellEnd"/>
      <w:r w:rsidRPr="00373DBA">
        <w:rPr>
          <w:rFonts w:ascii="Arial" w:hAnsi="Arial" w:cs="Arial"/>
          <w:sz w:val="24"/>
          <w:szCs w:val="24"/>
        </w:rPr>
        <w:t>:</w:t>
      </w:r>
    </w:p>
    <w:p w14:paraId="7CAA9085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lastRenderedPageBreak/>
        <w:t xml:space="preserve"> Przygotowanie lekcji do </w:t>
      </w:r>
      <w:proofErr w:type="spellStart"/>
      <w:r w:rsidRPr="00295C63">
        <w:rPr>
          <w:rFonts w:ascii="Arial" w:hAnsi="Arial" w:cs="Arial"/>
          <w:sz w:val="24"/>
          <w:szCs w:val="24"/>
        </w:rPr>
        <w:t>dyspozycji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wychowawcy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3-8pkt.</w:t>
      </w:r>
    </w:p>
    <w:p w14:paraId="36772A70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Aktywną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pracę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organizacjach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szkolnych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kołach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zainteresowań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koniec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półrocza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3-5pkt.</w:t>
      </w:r>
    </w:p>
    <w:p w14:paraId="14A3E8BA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Pracą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rzecz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innych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działalność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charytatywną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3-5pkt.</w:t>
      </w:r>
    </w:p>
    <w:p w14:paraId="6F23D978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Zbiórkę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surowców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wtórnych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koniec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półrocza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95C63">
        <w:rPr>
          <w:rFonts w:ascii="Arial" w:hAnsi="Arial" w:cs="Arial"/>
          <w:sz w:val="24"/>
          <w:szCs w:val="24"/>
        </w:rPr>
        <w:t>Najwyższą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liczbę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może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uzyskać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uczeń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który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zebrał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najwięcej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(w </w:t>
      </w:r>
      <w:proofErr w:type="spellStart"/>
      <w:r w:rsidRPr="00295C63">
        <w:rPr>
          <w:rFonts w:ascii="Arial" w:hAnsi="Arial" w:cs="Arial"/>
          <w:sz w:val="24"/>
          <w:szCs w:val="24"/>
        </w:rPr>
        <w:t>przypadku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makulatury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mniej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niż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100 kg) 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1-10pkt.</w:t>
      </w:r>
    </w:p>
    <w:p w14:paraId="4D5ACFBF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Pomoc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koleżeńską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półroczu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2-5pkt.</w:t>
      </w:r>
    </w:p>
    <w:p w14:paraId="2FE0B5AB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Sumienne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wypełnianie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obowiązków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ucznia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ciągu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całego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półrocza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punkty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95C63">
        <w:rPr>
          <w:rFonts w:ascii="Arial" w:hAnsi="Arial" w:cs="Arial"/>
          <w:sz w:val="24"/>
          <w:szCs w:val="24"/>
        </w:rPr>
        <w:t>wychowawcy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1-5pkt.</w:t>
      </w:r>
    </w:p>
    <w:p w14:paraId="5AA62E72" w14:textId="77777777" w:rsidR="00F90275" w:rsidRPr="00295C63" w:rsidRDefault="00F90275" w:rsidP="00295C63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Udział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poczcie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sztandarowym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terenie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3pkt.</w:t>
      </w:r>
    </w:p>
    <w:p w14:paraId="3450B6A3" w14:textId="77777777" w:rsidR="009F6A65" w:rsidRPr="00295C63" w:rsidRDefault="00F90275" w:rsidP="000A1695">
      <w:pPr>
        <w:pStyle w:val="Akapitzlist"/>
        <w:numPr>
          <w:ilvl w:val="0"/>
          <w:numId w:val="49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Udział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poczcie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sztandarowym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poza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szkołą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10pkt.</w:t>
      </w:r>
    </w:p>
    <w:p w14:paraId="177B6249" w14:textId="77777777" w:rsidR="00F90275" w:rsidRPr="00D7194C" w:rsidRDefault="009F6A65" w:rsidP="000A1695">
      <w:pPr>
        <w:tabs>
          <w:tab w:val="right" w:leader="dot" w:pos="8789"/>
        </w:tabs>
        <w:spacing w:after="200" w:line="276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7194C">
        <w:rPr>
          <w:rFonts w:ascii="Arial" w:eastAsia="Times New Roman" w:hAnsi="Arial" w:cs="Arial"/>
          <w:bCs/>
          <w:sz w:val="24"/>
          <w:szCs w:val="24"/>
          <w:lang w:val="en-US"/>
        </w:rPr>
        <w:t>2</w:t>
      </w:r>
      <w:r w:rsidR="00F90275" w:rsidRPr="00D7194C">
        <w:rPr>
          <w:rFonts w:ascii="Arial" w:eastAsia="Times New Roman" w:hAnsi="Arial" w:cs="Arial"/>
          <w:bCs/>
          <w:sz w:val="24"/>
          <w:szCs w:val="24"/>
          <w:lang w:val="en-US"/>
        </w:rPr>
        <w:t>. PUNKTY UJEMNE OTRZYMUJE UCZEŃ ZA:</w:t>
      </w:r>
    </w:p>
    <w:p w14:paraId="7376408A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wywiązywanie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się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295C63">
        <w:rPr>
          <w:rFonts w:ascii="Arial" w:hAnsi="Arial" w:cs="Arial"/>
          <w:sz w:val="24"/>
          <w:szCs w:val="24"/>
        </w:rPr>
        <w:t>obowiązków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ucznia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dyżurnego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brak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obuwia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zmiennego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(-3)pkt.</w:t>
      </w:r>
    </w:p>
    <w:p w14:paraId="1A96ECEA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Brak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stroju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galowego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uroczystościach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szkolnych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  <w:t>(</w:t>
      </w:r>
      <w:r w:rsidRPr="00295C63">
        <w:rPr>
          <w:rFonts w:ascii="Arial" w:hAnsi="Arial" w:cs="Arial"/>
          <w:sz w:val="24"/>
          <w:szCs w:val="24"/>
        </w:rPr>
        <w:t>-3)pkt.</w:t>
      </w:r>
    </w:p>
    <w:p w14:paraId="2B0B8D5F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Niewłaściwe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zachowanie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ucznia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) w </w:t>
      </w:r>
      <w:proofErr w:type="spellStart"/>
      <w:r w:rsidRPr="00295C63">
        <w:rPr>
          <w:rFonts w:ascii="Arial" w:hAnsi="Arial" w:cs="Arial"/>
          <w:sz w:val="24"/>
          <w:szCs w:val="24"/>
        </w:rPr>
        <w:t>czasie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lekcji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przerwy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wycieczce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innej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imprezie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szkolnej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zawodach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konkursach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295C63">
        <w:rPr>
          <w:rFonts w:ascii="Arial" w:hAnsi="Arial" w:cs="Arial"/>
          <w:sz w:val="24"/>
          <w:szCs w:val="24"/>
        </w:rPr>
        <w:t>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wykonywanie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poleceń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nauczyciela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lub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innego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pracownika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(-2) – (-5)pkt.</w:t>
      </w:r>
    </w:p>
    <w:p w14:paraId="753B5079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Ubliżanie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wulgaryzmy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bójka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zaczepianie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słowne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szkole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poza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nią</w:t>
      </w:r>
      <w:proofErr w:type="spellEnd"/>
      <w:r w:rsidR="00373DBA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.</w:t>
      </w:r>
      <w:r w:rsid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(-5)- (-10)pkt.</w:t>
      </w:r>
    </w:p>
    <w:p w14:paraId="7F8B1F6C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Niszczenie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sprzętu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budynku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szkolnego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przynoszenie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ostrych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narzędzi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r w:rsidR="00373DBA" w:rsidRPr="00295C63">
        <w:rPr>
          <w:rFonts w:ascii="Arial" w:hAnsi="Arial" w:cs="Arial"/>
          <w:sz w:val="24"/>
          <w:szCs w:val="24"/>
        </w:rPr>
        <w:tab/>
      </w:r>
      <w:r w:rsid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 xml:space="preserve">(-5)pkt.+ </w:t>
      </w:r>
      <w:proofErr w:type="spellStart"/>
      <w:r w:rsidRPr="00295C63">
        <w:rPr>
          <w:rFonts w:ascii="Arial" w:hAnsi="Arial" w:cs="Arial"/>
          <w:sz w:val="24"/>
          <w:szCs w:val="24"/>
        </w:rPr>
        <w:t>zwrot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kosztów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naprawy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lub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odkupienie</w:t>
      </w:r>
      <w:proofErr w:type="spellEnd"/>
      <w:r w:rsidRPr="00295C63">
        <w:rPr>
          <w:rFonts w:ascii="Arial" w:hAnsi="Arial" w:cs="Arial"/>
          <w:sz w:val="24"/>
          <w:szCs w:val="24"/>
        </w:rPr>
        <w:t>).</w:t>
      </w:r>
    </w:p>
    <w:p w14:paraId="174180FA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5C63">
        <w:rPr>
          <w:rFonts w:ascii="Arial" w:hAnsi="Arial" w:cs="Arial"/>
          <w:sz w:val="24"/>
          <w:szCs w:val="24"/>
        </w:rPr>
        <w:t xml:space="preserve">Opuszczenie </w:t>
      </w:r>
      <w:proofErr w:type="spellStart"/>
      <w:r w:rsidRPr="00295C63">
        <w:rPr>
          <w:rFonts w:ascii="Arial" w:hAnsi="Arial" w:cs="Arial"/>
          <w:sz w:val="24"/>
          <w:szCs w:val="24"/>
        </w:rPr>
        <w:t>terenu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czasie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przerwy</w:t>
      </w:r>
      <w:proofErr w:type="spellEnd"/>
      <w:r w:rsidRPr="00295C63">
        <w:rPr>
          <w:rFonts w:ascii="Arial" w:hAnsi="Arial" w:cs="Arial"/>
          <w:sz w:val="24"/>
          <w:szCs w:val="24"/>
        </w:rPr>
        <w:t>…</w:t>
      </w:r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(-2)pkt.</w:t>
      </w:r>
    </w:p>
    <w:p w14:paraId="46FDAB58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Spóźnienie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(-2)pkt.</w:t>
      </w:r>
    </w:p>
    <w:p w14:paraId="0CA33579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Nieobecność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nieusprawiedliwiona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95C63">
        <w:rPr>
          <w:rFonts w:ascii="Arial" w:hAnsi="Arial" w:cs="Arial"/>
          <w:sz w:val="24"/>
          <w:szCs w:val="24"/>
        </w:rPr>
        <w:t>godzinie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lekcyjnej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(-4)pkt.</w:t>
      </w:r>
    </w:p>
    <w:p w14:paraId="6C472903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Ubliżanie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nauczycielowi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lub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innym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pracownikom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(-8)-(-10)pkt.</w:t>
      </w:r>
    </w:p>
    <w:p w14:paraId="00FD51ED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Palenie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papierosów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picie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alkoholu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używanie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narkotyków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dopalaczy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innych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substancji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psychoaktywnych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terenie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lub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poza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nią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(-10)pkt.</w:t>
      </w:r>
    </w:p>
    <w:p w14:paraId="113CB210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Fałszowanie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podpisu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dokumentów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(-10)pkt.</w:t>
      </w:r>
    </w:p>
    <w:p w14:paraId="6087D5CC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Kradzież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63">
        <w:rPr>
          <w:rFonts w:ascii="Arial" w:hAnsi="Arial" w:cs="Arial"/>
          <w:sz w:val="24"/>
          <w:szCs w:val="24"/>
        </w:rPr>
        <w:t>wyłudzanie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pieniędzy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(-10)pkt.</w:t>
      </w:r>
    </w:p>
    <w:p w14:paraId="5621CB1D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Zniszczenie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dziennika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lekcyjnego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(-50)pkt.</w:t>
      </w:r>
    </w:p>
    <w:p w14:paraId="6979EB27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Szykanowanie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295C63">
        <w:rPr>
          <w:rFonts w:ascii="Arial" w:hAnsi="Arial" w:cs="Arial"/>
          <w:sz w:val="24"/>
          <w:szCs w:val="24"/>
        </w:rPr>
        <w:t>Internecie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(-10)pkt.</w:t>
      </w:r>
    </w:p>
    <w:p w14:paraId="053F2C49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lastRenderedPageBreak/>
        <w:t>Używanie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telefonów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komórkowych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na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terenie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szkoły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innych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nośników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elektronicznych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C63">
        <w:rPr>
          <w:rFonts w:ascii="Arial" w:hAnsi="Arial" w:cs="Arial"/>
          <w:sz w:val="24"/>
          <w:szCs w:val="24"/>
        </w:rPr>
        <w:t>jednorazowo</w:t>
      </w:r>
      <w:proofErr w:type="spellEnd"/>
      <w:r w:rsidRPr="00295C63">
        <w:rPr>
          <w:rFonts w:ascii="Arial" w:hAnsi="Arial" w:cs="Arial"/>
          <w:sz w:val="24"/>
          <w:szCs w:val="24"/>
        </w:rPr>
        <w:t>)</w:t>
      </w:r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(-5)pkt.</w:t>
      </w:r>
    </w:p>
    <w:p w14:paraId="63929C52" w14:textId="77777777" w:rsidR="00F90275" w:rsidRPr="00295C63" w:rsidRDefault="00F90275" w:rsidP="00295C63">
      <w:pPr>
        <w:pStyle w:val="Akapitzlist"/>
        <w:numPr>
          <w:ilvl w:val="0"/>
          <w:numId w:val="53"/>
        </w:numPr>
        <w:tabs>
          <w:tab w:val="righ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95C63">
        <w:rPr>
          <w:rFonts w:ascii="Arial" w:hAnsi="Arial" w:cs="Arial"/>
          <w:sz w:val="24"/>
          <w:szCs w:val="24"/>
        </w:rPr>
        <w:t>Nieodpowiedni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strój</w:t>
      </w:r>
      <w:proofErr w:type="spellEnd"/>
      <w:r w:rsidRPr="00295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63">
        <w:rPr>
          <w:rFonts w:ascii="Arial" w:hAnsi="Arial" w:cs="Arial"/>
          <w:sz w:val="24"/>
          <w:szCs w:val="24"/>
        </w:rPr>
        <w:t>codzienny</w:t>
      </w:r>
      <w:proofErr w:type="spellEnd"/>
      <w:r w:rsidR="000A1695" w:rsidRPr="00295C63">
        <w:rPr>
          <w:rFonts w:ascii="Arial" w:hAnsi="Arial" w:cs="Arial"/>
          <w:sz w:val="24"/>
          <w:szCs w:val="24"/>
        </w:rPr>
        <w:tab/>
      </w:r>
      <w:r w:rsidRPr="00295C63">
        <w:rPr>
          <w:rFonts w:ascii="Arial" w:hAnsi="Arial" w:cs="Arial"/>
          <w:sz w:val="24"/>
          <w:szCs w:val="24"/>
        </w:rPr>
        <w:t>(-2)pkt.</w:t>
      </w:r>
    </w:p>
    <w:p w14:paraId="0A83F1A6" w14:textId="77777777" w:rsidR="009F6A65" w:rsidRPr="00FE7A01" w:rsidRDefault="009F6A65" w:rsidP="00FE7A01">
      <w:pPr>
        <w:pStyle w:val="Nagwek2"/>
      </w:pPr>
      <w:r w:rsidRPr="00FE7A01">
        <w:t>§ 6.</w:t>
      </w:r>
    </w:p>
    <w:p w14:paraId="02DA2A73" w14:textId="77777777" w:rsidR="00F90275" w:rsidRPr="00D7194C" w:rsidRDefault="009F6A65" w:rsidP="00D7194C">
      <w:pPr>
        <w:spacing w:before="240" w:after="60" w:line="276" w:lineRule="auto"/>
        <w:outlineLvl w:val="6"/>
        <w:rPr>
          <w:rFonts w:ascii="Arial" w:eastAsia="Times New Roman" w:hAnsi="Arial" w:cs="Arial"/>
          <w:sz w:val="24"/>
          <w:szCs w:val="24"/>
          <w:lang w:val="en-US"/>
        </w:rPr>
      </w:pPr>
      <w:r w:rsidRPr="00D7194C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Przeliczanie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punktów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oceny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jest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zgodne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z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poniższą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tabelą</w:t>
      </w:r>
      <w:proofErr w:type="spellEnd"/>
      <w:r w:rsidR="00F90275" w:rsidRPr="00D7194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069B39A6" w14:textId="77777777" w:rsidR="00F90275" w:rsidRPr="00D7194C" w:rsidRDefault="00F90275" w:rsidP="00D7194C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32"/>
        <w:gridCol w:w="1560"/>
        <w:gridCol w:w="1559"/>
        <w:gridCol w:w="1412"/>
      </w:tblGrid>
      <w:tr w:rsidR="008527AC" w:rsidRPr="00D7194C" w14:paraId="2338EC11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0BFF4DCE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Zachowanie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C58A0A8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432" w:type="dxa"/>
            <w:shd w:val="clear" w:color="auto" w:fill="auto"/>
          </w:tcPr>
          <w:p w14:paraId="4F182CE4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560" w:type="dxa"/>
            <w:shd w:val="clear" w:color="auto" w:fill="auto"/>
          </w:tcPr>
          <w:p w14:paraId="6D7F144C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VI</w:t>
            </w:r>
          </w:p>
        </w:tc>
        <w:tc>
          <w:tcPr>
            <w:tcW w:w="1559" w:type="dxa"/>
          </w:tcPr>
          <w:p w14:paraId="3F3A8FE9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VII</w:t>
            </w:r>
          </w:p>
        </w:tc>
        <w:tc>
          <w:tcPr>
            <w:tcW w:w="1412" w:type="dxa"/>
          </w:tcPr>
          <w:p w14:paraId="44AFB17D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VIII</w:t>
            </w:r>
          </w:p>
        </w:tc>
      </w:tr>
      <w:tr w:rsidR="008527AC" w:rsidRPr="00D7194C" w14:paraId="17BE49CA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59C511FB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Wzorowe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4FA0CC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140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więcej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14:paraId="21D8B16A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145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więcej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11AFA5D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150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więcej</w:t>
            </w:r>
            <w:proofErr w:type="spellEnd"/>
          </w:p>
        </w:tc>
        <w:tc>
          <w:tcPr>
            <w:tcW w:w="1559" w:type="dxa"/>
          </w:tcPr>
          <w:p w14:paraId="530386DE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155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więcej</w:t>
            </w:r>
            <w:proofErr w:type="spellEnd"/>
          </w:p>
        </w:tc>
        <w:tc>
          <w:tcPr>
            <w:tcW w:w="1412" w:type="dxa"/>
          </w:tcPr>
          <w:p w14:paraId="4959DE9F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160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więcej</w:t>
            </w:r>
            <w:proofErr w:type="spellEnd"/>
          </w:p>
        </w:tc>
      </w:tr>
      <w:tr w:rsidR="008527AC" w:rsidRPr="00D7194C" w14:paraId="15287AF2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7A217D8E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Bardzo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dobre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DAB31C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120-139</w:t>
            </w:r>
          </w:p>
        </w:tc>
        <w:tc>
          <w:tcPr>
            <w:tcW w:w="1432" w:type="dxa"/>
            <w:shd w:val="clear" w:color="auto" w:fill="auto"/>
          </w:tcPr>
          <w:p w14:paraId="6E162331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125-144</w:t>
            </w:r>
          </w:p>
        </w:tc>
        <w:tc>
          <w:tcPr>
            <w:tcW w:w="1560" w:type="dxa"/>
            <w:shd w:val="clear" w:color="auto" w:fill="auto"/>
          </w:tcPr>
          <w:p w14:paraId="62510FE7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130-149</w:t>
            </w:r>
          </w:p>
        </w:tc>
        <w:tc>
          <w:tcPr>
            <w:tcW w:w="1559" w:type="dxa"/>
          </w:tcPr>
          <w:p w14:paraId="5ADBE98F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135-154</w:t>
            </w:r>
          </w:p>
        </w:tc>
        <w:tc>
          <w:tcPr>
            <w:tcW w:w="1412" w:type="dxa"/>
          </w:tcPr>
          <w:p w14:paraId="419BE838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140-159</w:t>
            </w:r>
          </w:p>
        </w:tc>
      </w:tr>
      <w:tr w:rsidR="008527AC" w:rsidRPr="00D7194C" w14:paraId="3AFC5DDF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4D015E25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Dobre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8858F2D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85-119</w:t>
            </w:r>
          </w:p>
        </w:tc>
        <w:tc>
          <w:tcPr>
            <w:tcW w:w="1432" w:type="dxa"/>
            <w:shd w:val="clear" w:color="auto" w:fill="auto"/>
          </w:tcPr>
          <w:p w14:paraId="46D2941A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90-124</w:t>
            </w:r>
          </w:p>
        </w:tc>
        <w:tc>
          <w:tcPr>
            <w:tcW w:w="1560" w:type="dxa"/>
            <w:shd w:val="clear" w:color="auto" w:fill="auto"/>
          </w:tcPr>
          <w:p w14:paraId="178892B9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95-129</w:t>
            </w:r>
          </w:p>
        </w:tc>
        <w:tc>
          <w:tcPr>
            <w:tcW w:w="1559" w:type="dxa"/>
          </w:tcPr>
          <w:p w14:paraId="6D717E8C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100-134</w:t>
            </w:r>
          </w:p>
        </w:tc>
        <w:tc>
          <w:tcPr>
            <w:tcW w:w="1412" w:type="dxa"/>
          </w:tcPr>
          <w:p w14:paraId="3610BBAB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105-139</w:t>
            </w:r>
          </w:p>
        </w:tc>
      </w:tr>
      <w:tr w:rsidR="008527AC" w:rsidRPr="00D7194C" w14:paraId="17999257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7EAA0A2D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Poprawne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C555C34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45-84</w:t>
            </w:r>
          </w:p>
        </w:tc>
        <w:tc>
          <w:tcPr>
            <w:tcW w:w="1432" w:type="dxa"/>
            <w:shd w:val="clear" w:color="auto" w:fill="auto"/>
          </w:tcPr>
          <w:p w14:paraId="51BF1A78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50-89</w:t>
            </w:r>
          </w:p>
        </w:tc>
        <w:tc>
          <w:tcPr>
            <w:tcW w:w="1560" w:type="dxa"/>
            <w:shd w:val="clear" w:color="auto" w:fill="auto"/>
          </w:tcPr>
          <w:p w14:paraId="2B6756CB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55-94</w:t>
            </w:r>
          </w:p>
        </w:tc>
        <w:tc>
          <w:tcPr>
            <w:tcW w:w="1559" w:type="dxa"/>
          </w:tcPr>
          <w:p w14:paraId="3679847C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60-99</w:t>
            </w:r>
          </w:p>
        </w:tc>
        <w:tc>
          <w:tcPr>
            <w:tcW w:w="1412" w:type="dxa"/>
          </w:tcPr>
          <w:p w14:paraId="6EDC619C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65-104</w:t>
            </w:r>
          </w:p>
        </w:tc>
      </w:tr>
      <w:tr w:rsidR="008527AC" w:rsidRPr="00D7194C" w14:paraId="54E8FAC7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798FC009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Nieodpowiednie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C70E76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5-44</w:t>
            </w:r>
          </w:p>
        </w:tc>
        <w:tc>
          <w:tcPr>
            <w:tcW w:w="1432" w:type="dxa"/>
            <w:shd w:val="clear" w:color="auto" w:fill="auto"/>
          </w:tcPr>
          <w:p w14:paraId="61827BA3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10-49</w:t>
            </w:r>
          </w:p>
        </w:tc>
        <w:tc>
          <w:tcPr>
            <w:tcW w:w="1560" w:type="dxa"/>
            <w:shd w:val="clear" w:color="auto" w:fill="auto"/>
          </w:tcPr>
          <w:p w14:paraId="65CE13F3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15-54</w:t>
            </w:r>
          </w:p>
        </w:tc>
        <w:tc>
          <w:tcPr>
            <w:tcW w:w="1559" w:type="dxa"/>
          </w:tcPr>
          <w:p w14:paraId="2DE03528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20-59</w:t>
            </w:r>
          </w:p>
        </w:tc>
        <w:tc>
          <w:tcPr>
            <w:tcW w:w="1412" w:type="dxa"/>
          </w:tcPr>
          <w:p w14:paraId="0D641E3E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25-64</w:t>
            </w:r>
          </w:p>
        </w:tc>
      </w:tr>
      <w:tr w:rsidR="008527AC" w:rsidRPr="00D7194C" w14:paraId="3A198374" w14:textId="77777777" w:rsidTr="00FE7A01">
        <w:trPr>
          <w:jc w:val="center"/>
        </w:trPr>
        <w:tc>
          <w:tcPr>
            <w:tcW w:w="1980" w:type="dxa"/>
            <w:shd w:val="clear" w:color="auto" w:fill="auto"/>
          </w:tcPr>
          <w:p w14:paraId="08E97E5C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Naganne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0A14FA4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Poniżej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432" w:type="dxa"/>
            <w:shd w:val="clear" w:color="auto" w:fill="auto"/>
          </w:tcPr>
          <w:p w14:paraId="4778ED3E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Poniżej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560" w:type="dxa"/>
            <w:shd w:val="clear" w:color="auto" w:fill="auto"/>
          </w:tcPr>
          <w:p w14:paraId="053232E1" w14:textId="77777777" w:rsidR="008527AC" w:rsidRPr="00D7194C" w:rsidRDefault="008527AC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Poniżej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1559" w:type="dxa"/>
          </w:tcPr>
          <w:p w14:paraId="71D68806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Poniżej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412" w:type="dxa"/>
          </w:tcPr>
          <w:p w14:paraId="4E2D476A" w14:textId="77777777" w:rsidR="008527AC" w:rsidRPr="00D7194C" w:rsidRDefault="00721052" w:rsidP="00D7194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>Poniżej</w:t>
            </w:r>
            <w:proofErr w:type="spellEnd"/>
            <w:r w:rsidRPr="00D7194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25</w:t>
            </w:r>
          </w:p>
        </w:tc>
      </w:tr>
    </w:tbl>
    <w:p w14:paraId="7FD4B9BA" w14:textId="77777777" w:rsidR="00F90275" w:rsidRPr="00D7194C" w:rsidRDefault="009F6A65" w:rsidP="00FE7A01">
      <w:pPr>
        <w:pStyle w:val="Nagwek2"/>
      </w:pPr>
      <w:r w:rsidRPr="00D7194C">
        <w:t>§ 7.</w:t>
      </w:r>
    </w:p>
    <w:p w14:paraId="1EE60471" w14:textId="77777777" w:rsidR="00F90275" w:rsidRPr="00FE7A01" w:rsidRDefault="00F90275" w:rsidP="00FE7A01">
      <w:pPr>
        <w:pStyle w:val="Akapitzlist"/>
        <w:numPr>
          <w:ilvl w:val="1"/>
          <w:numId w:val="49"/>
        </w:numPr>
        <w:tabs>
          <w:tab w:val="left" w:pos="8130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FE7A01">
        <w:rPr>
          <w:rFonts w:ascii="Arial" w:hAnsi="Arial" w:cs="Arial"/>
          <w:sz w:val="24"/>
          <w:szCs w:val="24"/>
        </w:rPr>
        <w:t>Jeżeli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uczeń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wchodzi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FE7A01">
        <w:rPr>
          <w:rFonts w:ascii="Arial" w:hAnsi="Arial" w:cs="Arial"/>
          <w:sz w:val="24"/>
          <w:szCs w:val="24"/>
        </w:rPr>
        <w:t>konflikt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E7A01">
        <w:rPr>
          <w:rFonts w:ascii="Arial" w:hAnsi="Arial" w:cs="Arial"/>
          <w:sz w:val="24"/>
          <w:szCs w:val="24"/>
        </w:rPr>
        <w:t>prawem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nie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może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otrzymać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oceny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wyższej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niż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poprawna</w:t>
      </w:r>
      <w:proofErr w:type="spellEnd"/>
      <w:r w:rsidRPr="00FE7A01">
        <w:rPr>
          <w:rFonts w:ascii="Arial" w:hAnsi="Arial" w:cs="Arial"/>
          <w:sz w:val="24"/>
          <w:szCs w:val="24"/>
        </w:rPr>
        <w:t>.</w:t>
      </w:r>
    </w:p>
    <w:p w14:paraId="79451DDE" w14:textId="77777777" w:rsidR="00F90275" w:rsidRPr="00FE7A01" w:rsidRDefault="00F90275" w:rsidP="00FE7A01">
      <w:pPr>
        <w:pStyle w:val="Akapitzlist"/>
        <w:numPr>
          <w:ilvl w:val="1"/>
          <w:numId w:val="49"/>
        </w:numPr>
        <w:tabs>
          <w:tab w:val="left" w:pos="8130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FE7A01">
        <w:rPr>
          <w:rFonts w:ascii="Arial" w:hAnsi="Arial" w:cs="Arial"/>
          <w:sz w:val="24"/>
          <w:szCs w:val="24"/>
        </w:rPr>
        <w:t>Ocena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klasyfikacyjna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zachowania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nie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ma </w:t>
      </w:r>
      <w:proofErr w:type="spellStart"/>
      <w:r w:rsidRPr="00FE7A01">
        <w:rPr>
          <w:rFonts w:ascii="Arial" w:hAnsi="Arial" w:cs="Arial"/>
          <w:sz w:val="24"/>
          <w:szCs w:val="24"/>
        </w:rPr>
        <w:t>wpływu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na</w:t>
      </w:r>
      <w:proofErr w:type="spellEnd"/>
      <w:r w:rsidRPr="00FE7A01">
        <w:rPr>
          <w:rFonts w:ascii="Arial" w:hAnsi="Arial" w:cs="Arial"/>
          <w:sz w:val="24"/>
          <w:szCs w:val="24"/>
        </w:rPr>
        <w:t>:</w:t>
      </w:r>
    </w:p>
    <w:p w14:paraId="6B97BE0A" w14:textId="77777777" w:rsidR="00F90275" w:rsidRPr="00D7194C" w:rsidRDefault="00F90275" w:rsidP="00FE7A01">
      <w:pPr>
        <w:numPr>
          <w:ilvl w:val="1"/>
          <w:numId w:val="54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oceny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klasyfikacyjne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z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zajęć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edukacyjnych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7627128" w14:textId="77777777" w:rsidR="00F90275" w:rsidRPr="00D7194C" w:rsidRDefault="00F90275" w:rsidP="00FE7A01">
      <w:pPr>
        <w:numPr>
          <w:ilvl w:val="1"/>
          <w:numId w:val="54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promocję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klasy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programowo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wyższej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lub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ukończenie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194C">
        <w:rPr>
          <w:rFonts w:ascii="Arial" w:eastAsia="Times New Roman" w:hAnsi="Arial" w:cs="Arial"/>
          <w:sz w:val="24"/>
          <w:szCs w:val="24"/>
          <w:lang w:val="en-US"/>
        </w:rPr>
        <w:t>szkoły</w:t>
      </w:r>
      <w:proofErr w:type="spellEnd"/>
      <w:r w:rsidRPr="00D7194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69BD82F" w14:textId="77777777" w:rsidR="00F90275" w:rsidRPr="00FE7A01" w:rsidRDefault="00F90275" w:rsidP="00FE7A01">
      <w:pPr>
        <w:pStyle w:val="Akapitzlist"/>
        <w:numPr>
          <w:ilvl w:val="1"/>
          <w:numId w:val="49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FE7A01">
        <w:rPr>
          <w:rFonts w:ascii="Arial" w:hAnsi="Arial" w:cs="Arial"/>
          <w:sz w:val="24"/>
          <w:szCs w:val="24"/>
        </w:rPr>
        <w:t>Ocenę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zachowania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wystawia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wychowawca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FE7A01">
        <w:rPr>
          <w:rFonts w:ascii="Arial" w:hAnsi="Arial" w:cs="Arial"/>
          <w:sz w:val="24"/>
          <w:szCs w:val="24"/>
        </w:rPr>
        <w:t>konsultacji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E7A01">
        <w:rPr>
          <w:rFonts w:ascii="Arial" w:hAnsi="Arial" w:cs="Arial"/>
          <w:sz w:val="24"/>
          <w:szCs w:val="24"/>
        </w:rPr>
        <w:t>uczniami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innymi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nauczycielami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7A01">
        <w:rPr>
          <w:rFonts w:ascii="Arial" w:hAnsi="Arial" w:cs="Arial"/>
          <w:sz w:val="24"/>
          <w:szCs w:val="24"/>
        </w:rPr>
        <w:t>Ocena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wystawiona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przez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wychowawcę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jest </w:t>
      </w:r>
      <w:proofErr w:type="spellStart"/>
      <w:r w:rsidRPr="00FE7A01">
        <w:rPr>
          <w:rFonts w:ascii="Arial" w:hAnsi="Arial" w:cs="Arial"/>
          <w:sz w:val="24"/>
          <w:szCs w:val="24"/>
        </w:rPr>
        <w:t>ostateczna</w:t>
      </w:r>
      <w:proofErr w:type="spellEnd"/>
      <w:r w:rsidRPr="00FE7A01">
        <w:rPr>
          <w:rFonts w:ascii="Arial" w:hAnsi="Arial" w:cs="Arial"/>
          <w:sz w:val="24"/>
          <w:szCs w:val="24"/>
        </w:rPr>
        <w:t>.</w:t>
      </w:r>
    </w:p>
    <w:p w14:paraId="33C155F2" w14:textId="77777777" w:rsidR="00F90275" w:rsidRPr="00FE7A01" w:rsidRDefault="00F90275" w:rsidP="00FE7A01">
      <w:pPr>
        <w:pStyle w:val="Akapitzlist"/>
        <w:numPr>
          <w:ilvl w:val="1"/>
          <w:numId w:val="49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FE7A01">
        <w:rPr>
          <w:rFonts w:ascii="Arial" w:hAnsi="Arial" w:cs="Arial"/>
          <w:sz w:val="24"/>
          <w:szCs w:val="24"/>
        </w:rPr>
        <w:t>Ucznia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sprawiającego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znaczne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kłopoty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wychowawcze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można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przenieść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FE7A01">
        <w:rPr>
          <w:rFonts w:ascii="Arial" w:hAnsi="Arial" w:cs="Arial"/>
          <w:sz w:val="24"/>
          <w:szCs w:val="24"/>
        </w:rPr>
        <w:t>ciągu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półrocza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E7A01">
        <w:rPr>
          <w:rFonts w:ascii="Arial" w:hAnsi="Arial" w:cs="Arial"/>
          <w:sz w:val="24"/>
          <w:szCs w:val="24"/>
        </w:rPr>
        <w:t>równorzędnej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klasy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na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uzasadniony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wniosek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wychowawcy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lub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rodziców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tej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klasy</w:t>
      </w:r>
      <w:proofErr w:type="spellEnd"/>
      <w:r w:rsidRPr="00FE7A01">
        <w:rPr>
          <w:rFonts w:ascii="Arial" w:hAnsi="Arial" w:cs="Arial"/>
          <w:sz w:val="24"/>
          <w:szCs w:val="24"/>
        </w:rPr>
        <w:t>.</w:t>
      </w:r>
    </w:p>
    <w:p w14:paraId="1B0AFAB6" w14:textId="77777777" w:rsidR="00F90275" w:rsidRPr="00FE7A01" w:rsidRDefault="00F90275" w:rsidP="00FE7A01">
      <w:pPr>
        <w:pStyle w:val="Akapitzlist"/>
        <w:numPr>
          <w:ilvl w:val="1"/>
          <w:numId w:val="49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FE7A01">
        <w:rPr>
          <w:rFonts w:ascii="Arial" w:hAnsi="Arial" w:cs="Arial"/>
          <w:sz w:val="24"/>
          <w:szCs w:val="24"/>
        </w:rPr>
        <w:t>Oceny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śródroczne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roczne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dla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uczniów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E7A01">
        <w:rPr>
          <w:rFonts w:ascii="Arial" w:hAnsi="Arial" w:cs="Arial"/>
          <w:sz w:val="24"/>
          <w:szCs w:val="24"/>
        </w:rPr>
        <w:t>upośledzeniem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umysłowym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FE7A01">
        <w:rPr>
          <w:rFonts w:ascii="Arial" w:hAnsi="Arial" w:cs="Arial"/>
          <w:sz w:val="24"/>
          <w:szCs w:val="24"/>
        </w:rPr>
        <w:t>stopniu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umiarkowanym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lub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znacznym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są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ocenami</w:t>
      </w:r>
      <w:proofErr w:type="spellEnd"/>
      <w:r w:rsidRPr="00FE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A01">
        <w:rPr>
          <w:rFonts w:ascii="Arial" w:hAnsi="Arial" w:cs="Arial"/>
          <w:sz w:val="24"/>
          <w:szCs w:val="24"/>
        </w:rPr>
        <w:t>opisowymi</w:t>
      </w:r>
      <w:proofErr w:type="spellEnd"/>
      <w:r w:rsidRPr="00FE7A0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90275" w:rsidRPr="00FE7A01" w:rsidSect="00E646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565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CD50B8"/>
    <w:multiLevelType w:val="hybridMultilevel"/>
    <w:tmpl w:val="27207C30"/>
    <w:lvl w:ilvl="0" w:tplc="4AE82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83CB1"/>
    <w:multiLevelType w:val="hybridMultilevel"/>
    <w:tmpl w:val="953A6BBE"/>
    <w:lvl w:ilvl="0" w:tplc="B330B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72D6"/>
    <w:multiLevelType w:val="hybridMultilevel"/>
    <w:tmpl w:val="85A0E864"/>
    <w:lvl w:ilvl="0" w:tplc="5C5EFF2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867260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40CE8FE4">
      <w:start w:val="1"/>
      <w:numFmt w:val="lowerLetter"/>
      <w:lvlText w:val="%3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A162CCEE">
      <w:start w:val="2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7F6836B2">
      <w:start w:val="1"/>
      <w:numFmt w:val="lowerLetter"/>
      <w:lvlText w:val="%5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5" w:tplc="BC6E618A">
      <w:start w:val="4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43AA4936">
      <w:start w:val="1"/>
      <w:numFmt w:val="decimal"/>
      <w:lvlText w:val="%7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7" w:tplc="187006AC">
      <w:start w:val="5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250E"/>
    <w:multiLevelType w:val="hybridMultilevel"/>
    <w:tmpl w:val="993869FE"/>
    <w:lvl w:ilvl="0" w:tplc="C7C089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ACAADBA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102CD3E4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5F12A16A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C854E100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E6D74"/>
    <w:multiLevelType w:val="hybridMultilevel"/>
    <w:tmpl w:val="91503F66"/>
    <w:lvl w:ilvl="0" w:tplc="DF38FF6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6A42B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63181122">
      <w:start w:val="1"/>
      <w:numFmt w:val="decimal"/>
      <w:lvlText w:val="%3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9BB88E3E">
      <w:start w:val="1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C6833"/>
    <w:multiLevelType w:val="hybridMultilevel"/>
    <w:tmpl w:val="75466FBC"/>
    <w:lvl w:ilvl="0" w:tplc="3F8E85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D2649DC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8612F95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3B040AC">
      <w:start w:val="1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5B1CABA8">
      <w:start w:val="1"/>
      <w:numFmt w:val="lowerLetter"/>
      <w:lvlText w:val="%5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5" w:tplc="F2F41C3E">
      <w:start w:val="2"/>
      <w:numFmt w:val="decimal"/>
      <w:lvlText w:val="%6)"/>
      <w:lvlJc w:val="left"/>
      <w:pPr>
        <w:tabs>
          <w:tab w:val="num" w:pos="9291"/>
        </w:tabs>
        <w:ind w:left="9272" w:hanging="341"/>
      </w:pPr>
      <w:rPr>
        <w:rFonts w:hint="default"/>
      </w:rPr>
    </w:lvl>
    <w:lvl w:ilvl="6" w:tplc="DFE62AF8">
      <w:start w:val="1"/>
      <w:numFmt w:val="lowerLetter"/>
      <w:lvlText w:val="%7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7" w:tplc="C7FA5EA8">
      <w:start w:val="5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EEC46A48">
      <w:start w:val="1"/>
      <w:numFmt w:val="decimal"/>
      <w:lvlText w:val="%9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7" w15:restartNumberingAfterBreak="0">
    <w:nsid w:val="15D06FEC"/>
    <w:multiLevelType w:val="hybridMultilevel"/>
    <w:tmpl w:val="1854ACD6"/>
    <w:lvl w:ilvl="0" w:tplc="75CA2D96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624C4"/>
    <w:multiLevelType w:val="hybridMultilevel"/>
    <w:tmpl w:val="6888AD14"/>
    <w:lvl w:ilvl="0" w:tplc="EBFA96C2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7E2CBF72">
      <w:start w:val="2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F4F86DFA">
      <w:start w:val="1"/>
      <w:numFmt w:val="lowerLetter"/>
      <w:lvlText w:val="%3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316E9914">
      <w:start w:val="8"/>
      <w:numFmt w:val="decimal"/>
      <w:lvlText w:val="%4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4" w:tplc="F31634F2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DA4EA09A">
      <w:start w:val="1"/>
      <w:numFmt w:val="decimal"/>
      <w:lvlText w:val="%6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6" w:tplc="B130026A">
      <w:start w:val="5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F4F27D74">
      <w:start w:val="1"/>
      <w:numFmt w:val="decimal"/>
      <w:lvlText w:val="%8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8" w:tplc="97C25EC2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 w15:restartNumberingAfterBreak="0">
    <w:nsid w:val="1C5C27DB"/>
    <w:multiLevelType w:val="hybridMultilevel"/>
    <w:tmpl w:val="3754EF88"/>
    <w:lvl w:ilvl="0" w:tplc="B58E7D0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306F114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DADCD1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E20ED"/>
    <w:multiLevelType w:val="hybridMultilevel"/>
    <w:tmpl w:val="A210DF70"/>
    <w:lvl w:ilvl="0" w:tplc="CBAC137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9446F"/>
    <w:multiLevelType w:val="hybridMultilevel"/>
    <w:tmpl w:val="3216DEEE"/>
    <w:lvl w:ilvl="0" w:tplc="E57093A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A489DB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81FEC"/>
    <w:multiLevelType w:val="hybridMultilevel"/>
    <w:tmpl w:val="FBDE1F96"/>
    <w:lvl w:ilvl="0" w:tplc="40460C8C">
      <w:start w:val="1"/>
      <w:numFmt w:val="decimal"/>
      <w:lvlText w:val="%1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3519"/>
    <w:multiLevelType w:val="hybridMultilevel"/>
    <w:tmpl w:val="736EB146"/>
    <w:lvl w:ilvl="0" w:tplc="71F2AF5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8EEC5A2">
      <w:start w:val="5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81581"/>
    <w:multiLevelType w:val="hybridMultilevel"/>
    <w:tmpl w:val="717ADDA2"/>
    <w:lvl w:ilvl="0" w:tplc="2046824C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0B1304"/>
    <w:multiLevelType w:val="hybridMultilevel"/>
    <w:tmpl w:val="6C046D44"/>
    <w:lvl w:ilvl="0" w:tplc="F5B497E8">
      <w:start w:val="6"/>
      <w:numFmt w:val="decimal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3C24BC1C">
      <w:start w:val="6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2" w:tplc="8B20EE0E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006C9"/>
    <w:multiLevelType w:val="hybridMultilevel"/>
    <w:tmpl w:val="170EB272"/>
    <w:lvl w:ilvl="0" w:tplc="E0DCFDDA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C5712"/>
    <w:multiLevelType w:val="hybridMultilevel"/>
    <w:tmpl w:val="487064B4"/>
    <w:lvl w:ilvl="0" w:tplc="D23CF6FE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14BBC"/>
    <w:multiLevelType w:val="hybridMultilevel"/>
    <w:tmpl w:val="675A5526"/>
    <w:lvl w:ilvl="0" w:tplc="151EA3A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A52925E">
      <w:start w:val="1"/>
      <w:numFmt w:val="lowerLetter"/>
      <w:lvlText w:val="%2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64BB6"/>
    <w:multiLevelType w:val="hybridMultilevel"/>
    <w:tmpl w:val="D9AAC80A"/>
    <w:lvl w:ilvl="0" w:tplc="B330B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806FB"/>
    <w:multiLevelType w:val="hybridMultilevel"/>
    <w:tmpl w:val="D87C937A"/>
    <w:lvl w:ilvl="0" w:tplc="140A3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0383A1E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2B581B5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6534D"/>
    <w:multiLevelType w:val="hybridMultilevel"/>
    <w:tmpl w:val="6AEC56CE"/>
    <w:lvl w:ilvl="0" w:tplc="32347B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E48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6438B"/>
    <w:multiLevelType w:val="hybridMultilevel"/>
    <w:tmpl w:val="C956629E"/>
    <w:lvl w:ilvl="0" w:tplc="B330B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7DAD42C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052CDEFA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65E79A0">
      <w:start w:val="1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67EE9F0C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172EC8F2">
      <w:start w:val="4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6D5606E8">
      <w:start w:val="1"/>
      <w:numFmt w:val="decimal"/>
      <w:lvlText w:val="%7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7" w:tplc="4E240C8E">
      <w:start w:val="5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29C4A468">
      <w:start w:val="1"/>
      <w:numFmt w:val="decimal"/>
      <w:lvlText w:val="%9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23" w15:restartNumberingAfterBreak="0">
    <w:nsid w:val="3C7927A1"/>
    <w:multiLevelType w:val="hybridMultilevel"/>
    <w:tmpl w:val="0F3277AC"/>
    <w:lvl w:ilvl="0" w:tplc="9DAA0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3F0E50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F325A"/>
    <w:multiLevelType w:val="hybridMultilevel"/>
    <w:tmpl w:val="CBB80C1C"/>
    <w:lvl w:ilvl="0" w:tplc="0868C4B2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7955D2"/>
    <w:multiLevelType w:val="hybridMultilevel"/>
    <w:tmpl w:val="55668854"/>
    <w:lvl w:ilvl="0" w:tplc="F90CFEB2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417395"/>
    <w:multiLevelType w:val="hybridMultilevel"/>
    <w:tmpl w:val="AED23D0A"/>
    <w:lvl w:ilvl="0" w:tplc="C3844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A2DAF"/>
    <w:multiLevelType w:val="hybridMultilevel"/>
    <w:tmpl w:val="8C7E5DAE"/>
    <w:lvl w:ilvl="0" w:tplc="AAB456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4E20728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C2FCF46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E4313B"/>
    <w:multiLevelType w:val="hybridMultilevel"/>
    <w:tmpl w:val="E0BC3AA6"/>
    <w:lvl w:ilvl="0" w:tplc="59801DCC">
      <w:start w:val="1"/>
      <w:numFmt w:val="decimal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B86B44"/>
    <w:multiLevelType w:val="hybridMultilevel"/>
    <w:tmpl w:val="D27C735E"/>
    <w:lvl w:ilvl="0" w:tplc="6944BF8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3482C42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60AC189E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EAA6E46">
      <w:start w:val="1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DAACB9DA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B11E48"/>
    <w:multiLevelType w:val="hybridMultilevel"/>
    <w:tmpl w:val="C3529360"/>
    <w:lvl w:ilvl="0" w:tplc="59708F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DAAA7F4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  <w:b w:val="0"/>
      </w:rPr>
    </w:lvl>
    <w:lvl w:ilvl="2" w:tplc="9A809DD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BB2078"/>
    <w:multiLevelType w:val="hybridMultilevel"/>
    <w:tmpl w:val="A364A6A0"/>
    <w:lvl w:ilvl="0" w:tplc="B55AD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3263054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600E7C7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41560140">
      <w:start w:val="1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C820269C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89315F"/>
    <w:multiLevelType w:val="hybridMultilevel"/>
    <w:tmpl w:val="8294E82E"/>
    <w:lvl w:ilvl="0" w:tplc="53125E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6836E0"/>
    <w:multiLevelType w:val="hybridMultilevel"/>
    <w:tmpl w:val="E30E5320"/>
    <w:lvl w:ilvl="0" w:tplc="C3844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DAE"/>
    <w:multiLevelType w:val="hybridMultilevel"/>
    <w:tmpl w:val="1EB443DE"/>
    <w:lvl w:ilvl="0" w:tplc="01EADF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6BCDA8A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F6076"/>
    <w:multiLevelType w:val="hybridMultilevel"/>
    <w:tmpl w:val="BA3AC4DA"/>
    <w:lvl w:ilvl="0" w:tplc="899247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A29E48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775C65DC">
      <w:start w:val="1"/>
      <w:numFmt w:val="lowerLetter"/>
      <w:lvlText w:val="%3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3" w:tplc="0324E834">
      <w:start w:val="3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EA07CE"/>
    <w:multiLevelType w:val="hybridMultilevel"/>
    <w:tmpl w:val="5364AB22"/>
    <w:lvl w:ilvl="0" w:tplc="0C069294">
      <w:start w:val="6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63218F4">
      <w:start w:val="2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CCEE7A20">
      <w:start w:val="6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3" w:tplc="79764036">
      <w:start w:val="3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4B50BCDA">
      <w:start w:val="6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5" w:tplc="CC58EC84">
      <w:start w:val="4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26305"/>
    <w:multiLevelType w:val="hybridMultilevel"/>
    <w:tmpl w:val="0A4A2D52"/>
    <w:lvl w:ilvl="0" w:tplc="374CA7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3A2B54"/>
    <w:multiLevelType w:val="hybridMultilevel"/>
    <w:tmpl w:val="4CF26D68"/>
    <w:lvl w:ilvl="0" w:tplc="566AB8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3DEF4CC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909052FA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7DAA632E">
      <w:start w:val="1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886E59B4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F12502"/>
    <w:multiLevelType w:val="hybridMultilevel"/>
    <w:tmpl w:val="0128A4D4"/>
    <w:lvl w:ilvl="0" w:tplc="DC7ABDB8">
      <w:start w:val="3"/>
      <w:numFmt w:val="decimal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DD580FC4">
      <w:start w:val="1"/>
      <w:numFmt w:val="lowerLetter"/>
      <w:lvlText w:val="%2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2" w:tplc="521ECA0E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ED45D66">
      <w:start w:val="1"/>
      <w:numFmt w:val="lowerLetter"/>
      <w:lvlText w:val="%4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22642B"/>
    <w:multiLevelType w:val="hybridMultilevel"/>
    <w:tmpl w:val="2638B530"/>
    <w:lvl w:ilvl="0" w:tplc="E3D4D0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CAC2A3C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C65415B4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F82B97"/>
    <w:multiLevelType w:val="hybridMultilevel"/>
    <w:tmpl w:val="F862768E"/>
    <w:lvl w:ilvl="0" w:tplc="C3844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C880D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5485C"/>
    <w:multiLevelType w:val="hybridMultilevel"/>
    <w:tmpl w:val="6B9828CC"/>
    <w:lvl w:ilvl="0" w:tplc="C3844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B0429"/>
    <w:multiLevelType w:val="hybridMultilevel"/>
    <w:tmpl w:val="B4D4A6D8"/>
    <w:lvl w:ilvl="0" w:tplc="20248730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 w:hint="default"/>
      </w:rPr>
    </w:lvl>
    <w:lvl w:ilvl="1" w:tplc="4DC6FE90">
      <w:start w:val="2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8018809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3" w:tplc="C1A0878A">
      <w:start w:val="3"/>
      <w:numFmt w:val="decimal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195AF4C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5" w:tplc="DD1E78A4">
      <w:start w:val="4"/>
      <w:numFmt w:val="decimal"/>
      <w:lvlText w:val="%6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6" w:tplc="C62656A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7" w:tplc="80E2F80E">
      <w:start w:val="5"/>
      <w:numFmt w:val="decimal"/>
      <w:lvlText w:val="%8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8" w:tplc="BC64FB1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44" w15:restartNumberingAfterBreak="0">
    <w:nsid w:val="68E266C7"/>
    <w:multiLevelType w:val="hybridMultilevel"/>
    <w:tmpl w:val="636C8CA8"/>
    <w:lvl w:ilvl="0" w:tplc="2A2AEB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78A9D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E61BC0"/>
    <w:multiLevelType w:val="hybridMultilevel"/>
    <w:tmpl w:val="9572C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C75232"/>
    <w:multiLevelType w:val="hybridMultilevel"/>
    <w:tmpl w:val="0E624866"/>
    <w:lvl w:ilvl="0" w:tplc="D89EC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FD5D2A"/>
    <w:multiLevelType w:val="hybridMultilevel"/>
    <w:tmpl w:val="CB809B3C"/>
    <w:lvl w:ilvl="0" w:tplc="8B8E503E">
      <w:start w:val="1"/>
      <w:numFmt w:val="lowerLetter"/>
      <w:lvlText w:val="%1)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014E48"/>
    <w:multiLevelType w:val="hybridMultilevel"/>
    <w:tmpl w:val="E61EC800"/>
    <w:lvl w:ilvl="0" w:tplc="968C19A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3E4C94"/>
    <w:multiLevelType w:val="hybridMultilevel"/>
    <w:tmpl w:val="415819EA"/>
    <w:lvl w:ilvl="0" w:tplc="FAC60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E985A0E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480ED5B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68233C"/>
    <w:multiLevelType w:val="hybridMultilevel"/>
    <w:tmpl w:val="F5382368"/>
    <w:lvl w:ilvl="0" w:tplc="6C7EBA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E08EC7A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B11649C0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438769C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C2351B"/>
    <w:multiLevelType w:val="hybridMultilevel"/>
    <w:tmpl w:val="76668D76"/>
    <w:lvl w:ilvl="0" w:tplc="C18229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39051E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62244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DF0026"/>
    <w:multiLevelType w:val="hybridMultilevel"/>
    <w:tmpl w:val="A344FC7C"/>
    <w:lvl w:ilvl="0" w:tplc="B67AFC3A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AD09C76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34E8064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1147966">
      <w:start w:val="4"/>
      <w:numFmt w:val="decimal"/>
      <w:lvlText w:val="%4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87CF4"/>
    <w:multiLevelType w:val="hybridMultilevel"/>
    <w:tmpl w:val="BFE67A18"/>
    <w:lvl w:ilvl="0" w:tplc="77C673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28181E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3"/>
  </w:num>
  <w:num w:numId="5">
    <w:abstractNumId w:val="34"/>
  </w:num>
  <w:num w:numId="6">
    <w:abstractNumId w:val="53"/>
  </w:num>
  <w:num w:numId="7">
    <w:abstractNumId w:val="51"/>
  </w:num>
  <w:num w:numId="8">
    <w:abstractNumId w:val="11"/>
  </w:num>
  <w:num w:numId="9">
    <w:abstractNumId w:val="32"/>
  </w:num>
  <w:num w:numId="10">
    <w:abstractNumId w:val="48"/>
  </w:num>
  <w:num w:numId="11">
    <w:abstractNumId w:val="46"/>
  </w:num>
  <w:num w:numId="12">
    <w:abstractNumId w:val="31"/>
  </w:num>
  <w:num w:numId="13">
    <w:abstractNumId w:val="38"/>
  </w:num>
  <w:num w:numId="14">
    <w:abstractNumId w:val="18"/>
  </w:num>
  <w:num w:numId="15">
    <w:abstractNumId w:val="4"/>
  </w:num>
  <w:num w:numId="16">
    <w:abstractNumId w:val="44"/>
  </w:num>
  <w:num w:numId="17">
    <w:abstractNumId w:val="21"/>
  </w:num>
  <w:num w:numId="18">
    <w:abstractNumId w:val="30"/>
  </w:num>
  <w:num w:numId="19">
    <w:abstractNumId w:val="49"/>
  </w:num>
  <w:num w:numId="20">
    <w:abstractNumId w:val="9"/>
  </w:num>
  <w:num w:numId="21">
    <w:abstractNumId w:val="43"/>
  </w:num>
  <w:num w:numId="22">
    <w:abstractNumId w:val="15"/>
  </w:num>
  <w:num w:numId="23">
    <w:abstractNumId w:val="7"/>
  </w:num>
  <w:num w:numId="24">
    <w:abstractNumId w:val="14"/>
  </w:num>
  <w:num w:numId="25">
    <w:abstractNumId w:val="24"/>
  </w:num>
  <w:num w:numId="26">
    <w:abstractNumId w:val="25"/>
  </w:num>
  <w:num w:numId="27">
    <w:abstractNumId w:val="47"/>
  </w:num>
  <w:num w:numId="28">
    <w:abstractNumId w:val="16"/>
  </w:num>
  <w:num w:numId="29">
    <w:abstractNumId w:val="40"/>
  </w:num>
  <w:num w:numId="30">
    <w:abstractNumId w:val="5"/>
  </w:num>
  <w:num w:numId="31">
    <w:abstractNumId w:val="50"/>
  </w:num>
  <w:num w:numId="32">
    <w:abstractNumId w:val="10"/>
  </w:num>
  <w:num w:numId="33">
    <w:abstractNumId w:val="17"/>
  </w:num>
  <w:num w:numId="34">
    <w:abstractNumId w:val="6"/>
  </w:num>
  <w:num w:numId="35">
    <w:abstractNumId w:val="8"/>
  </w:num>
  <w:num w:numId="36">
    <w:abstractNumId w:val="20"/>
  </w:num>
  <w:num w:numId="37">
    <w:abstractNumId w:val="3"/>
  </w:num>
  <w:num w:numId="38">
    <w:abstractNumId w:val="13"/>
  </w:num>
  <w:num w:numId="39">
    <w:abstractNumId w:val="22"/>
  </w:num>
  <w:num w:numId="40">
    <w:abstractNumId w:val="35"/>
  </w:num>
  <w:num w:numId="41">
    <w:abstractNumId w:val="36"/>
  </w:num>
  <w:num w:numId="42">
    <w:abstractNumId w:val="39"/>
  </w:num>
  <w:num w:numId="43">
    <w:abstractNumId w:val="52"/>
  </w:num>
  <w:num w:numId="44">
    <w:abstractNumId w:val="28"/>
  </w:num>
  <w:num w:numId="45">
    <w:abstractNumId w:val="37"/>
  </w:num>
  <w:num w:numId="46">
    <w:abstractNumId w:val="1"/>
  </w:num>
  <w:num w:numId="47">
    <w:abstractNumId w:val="45"/>
  </w:num>
  <w:num w:numId="48">
    <w:abstractNumId w:val="19"/>
  </w:num>
  <w:num w:numId="49">
    <w:abstractNumId w:val="41"/>
  </w:num>
  <w:num w:numId="50">
    <w:abstractNumId w:val="2"/>
  </w:num>
  <w:num w:numId="51">
    <w:abstractNumId w:val="26"/>
  </w:num>
  <w:num w:numId="52">
    <w:abstractNumId w:val="12"/>
  </w:num>
  <w:num w:numId="53">
    <w:abstractNumId w:val="42"/>
  </w:num>
  <w:num w:numId="54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75"/>
    <w:rsid w:val="000A1695"/>
    <w:rsid w:val="001E77E0"/>
    <w:rsid w:val="00295C63"/>
    <w:rsid w:val="00373DBA"/>
    <w:rsid w:val="006D6D33"/>
    <w:rsid w:val="00721052"/>
    <w:rsid w:val="00736CA3"/>
    <w:rsid w:val="00746240"/>
    <w:rsid w:val="008151C5"/>
    <w:rsid w:val="008527AC"/>
    <w:rsid w:val="009F6A65"/>
    <w:rsid w:val="00A67E3D"/>
    <w:rsid w:val="00B14668"/>
    <w:rsid w:val="00C30159"/>
    <w:rsid w:val="00D7194C"/>
    <w:rsid w:val="00E64648"/>
    <w:rsid w:val="00E73283"/>
    <w:rsid w:val="00F12B4F"/>
    <w:rsid w:val="00F90275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2E94"/>
  <w15:docId w15:val="{8FB6BBED-9F53-47C6-A1BF-9C1F57F9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668"/>
  </w:style>
  <w:style w:type="paragraph" w:styleId="Nagwek1">
    <w:name w:val="heading 1"/>
    <w:basedOn w:val="Normalny"/>
    <w:next w:val="Normalny"/>
    <w:link w:val="Nagwek1Znak"/>
    <w:qFormat/>
    <w:rsid w:val="00D7194C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FE7A01"/>
    <w:pPr>
      <w:keepNext/>
      <w:spacing w:before="240" w:after="60" w:line="276" w:lineRule="auto"/>
      <w:outlineLvl w:val="1"/>
    </w:pPr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9027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902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90275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90275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94C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E7A01"/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rsid w:val="00F9027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5"/>
    <w:rPr>
      <w:rFonts w:ascii="Calibri" w:eastAsia="Times New Roman" w:hAnsi="Calibri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90275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F90275"/>
  </w:style>
  <w:style w:type="character" w:styleId="Pogrubienie">
    <w:name w:val="Strong"/>
    <w:basedOn w:val="Domylnaczcionkaakapitu"/>
    <w:qFormat/>
    <w:rsid w:val="00F90275"/>
    <w:rPr>
      <w:b/>
      <w:bCs/>
    </w:rPr>
  </w:style>
  <w:style w:type="character" w:styleId="Hipercze">
    <w:name w:val="Hyperlink"/>
    <w:basedOn w:val="Domylnaczcionkaakapitu"/>
    <w:rsid w:val="00F902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0275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paragraph" w:styleId="Tekstpodstawowy">
    <w:name w:val="Body Text"/>
    <w:basedOn w:val="Normalny"/>
    <w:link w:val="TekstpodstawowyZnak"/>
    <w:uiPriority w:val="99"/>
    <w:rsid w:val="00F90275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0275"/>
    <w:rPr>
      <w:rFonts w:ascii="Calibri" w:eastAsia="Calibri" w:hAnsi="Calibri" w:cs="Calibri"/>
      <w:lang w:eastAsia="ar-SA"/>
    </w:rPr>
  </w:style>
  <w:style w:type="paragraph" w:customStyle="1" w:styleId="Default">
    <w:name w:val="Default"/>
    <w:link w:val="DefaultZnak"/>
    <w:rsid w:val="00F9027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DefaultZnak">
    <w:name w:val="Default Znak"/>
    <w:basedOn w:val="Domylnaczcionkaakapitu"/>
    <w:link w:val="Default"/>
    <w:rsid w:val="00F9027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F9027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027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90275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9027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F90275"/>
    <w:rPr>
      <w:rFonts w:ascii="Calibri" w:eastAsia="Times New Roman" w:hAnsi="Calibri" w:cs="Calibri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275"/>
    <w:pPr>
      <w:spacing w:after="120" w:line="480" w:lineRule="auto"/>
    </w:pPr>
    <w:rPr>
      <w:rFonts w:ascii="Calibri" w:eastAsia="Times New Roman" w:hAnsi="Calibri" w:cs="Calibri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275"/>
    <w:rPr>
      <w:rFonts w:ascii="Calibri" w:eastAsia="Times New Roman" w:hAnsi="Calibri" w:cs="Calibri"/>
      <w:lang w:val="en-US"/>
    </w:rPr>
  </w:style>
  <w:style w:type="numbering" w:customStyle="1" w:styleId="Styl1">
    <w:name w:val="Styl1"/>
    <w:rsid w:val="00F90275"/>
    <w:pPr>
      <w:numPr>
        <w:numId w:val="1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0275"/>
    <w:pPr>
      <w:spacing w:after="120" w:line="276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0275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Akapitzlist1">
    <w:name w:val="Akapit z listą1"/>
    <w:basedOn w:val="Normalny"/>
    <w:uiPriority w:val="99"/>
    <w:rsid w:val="00F902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90275"/>
    <w:pPr>
      <w:spacing w:after="0" w:line="240" w:lineRule="auto"/>
      <w:jc w:val="center"/>
    </w:pPr>
    <w:rPr>
      <w:rFonts w:ascii="Calibri" w:eastAsia="Calibri" w:hAnsi="Calibri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0275"/>
    <w:rPr>
      <w:rFonts w:ascii="Calibri" w:eastAsia="Calibri" w:hAnsi="Calibri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F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rsid w:val="00F9027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w5pktart">
    <w:name w:val="w5_pkt_art"/>
    <w:rsid w:val="00F9027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02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F90275"/>
  </w:style>
  <w:style w:type="character" w:customStyle="1" w:styleId="h2">
    <w:name w:val="h2"/>
    <w:basedOn w:val="Domylnaczcionkaakapitu"/>
    <w:rsid w:val="00F90275"/>
  </w:style>
  <w:style w:type="character" w:customStyle="1" w:styleId="st">
    <w:name w:val="st"/>
    <w:basedOn w:val="Domylnaczcionkaakapitu"/>
    <w:rsid w:val="00F90275"/>
  </w:style>
  <w:style w:type="character" w:styleId="Uwydatnienie">
    <w:name w:val="Emphasis"/>
    <w:uiPriority w:val="20"/>
    <w:qFormat/>
    <w:rsid w:val="00F902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27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7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6E44C-D47B-4F4D-9B3B-D930796F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A55B4-08E2-4E20-BFFC-E0E4BCBC5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F2FDF-4B85-457F-98BA-C8FDBF741ADA}">
  <ds:schemaRefs>
    <ds:schemaRef ds:uri="http://schemas.microsoft.com/office/2006/documentManagement/types"/>
    <ds:schemaRef ds:uri="64418368-446a-4da0-b20f-33a6e802a7b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bfa16647-dffe-41f3-b3f7-402ed567d56f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Sobańska</cp:lastModifiedBy>
  <cp:revision>2</cp:revision>
  <cp:lastPrinted>2021-01-18T12:17:00Z</cp:lastPrinted>
  <dcterms:created xsi:type="dcterms:W3CDTF">2022-03-25T10:09:00Z</dcterms:created>
  <dcterms:modified xsi:type="dcterms:W3CDTF">2022-03-25T10:09:00Z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